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 w:rsidRPr="00E242A7">
        <w:rPr>
          <w:rFonts w:ascii="Arial" w:hAnsi="Arial" w:cs="Arial"/>
          <w:b/>
          <w:sz w:val="18"/>
          <w:szCs w:val="18"/>
        </w:rPr>
        <w:t xml:space="preserve">Kancelaria Rady Miejskiej Komisja Dialogu Społecznego i Spraw Regulaminowych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</w:rPr>
        <w:t>tel./fax 32 28 36 163, e-mail: rada.miejska@um.bytom.pl</w:t>
      </w:r>
    </w:p>
    <w:p w:rsidR="000B59CE" w:rsidRPr="00946B74" w:rsidRDefault="004920A8" w:rsidP="000B59CE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Bytom, 22</w:t>
      </w:r>
      <w:r w:rsidR="00656983">
        <w:rPr>
          <w:rFonts w:ascii="Arial" w:hAnsi="Arial" w:cs="Arial"/>
        </w:rPr>
        <w:t xml:space="preserve"> sierpnia</w:t>
      </w:r>
      <w:r w:rsidR="00DD12B2">
        <w:rPr>
          <w:rFonts w:ascii="Arial" w:hAnsi="Arial" w:cs="Arial"/>
        </w:rPr>
        <w:t xml:space="preserve"> 2024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656983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PR.KDR.0014.3</w:t>
      </w:r>
      <w:r w:rsidR="00DD12B2">
        <w:rPr>
          <w:rFonts w:ascii="Arial" w:hAnsi="Arial" w:cs="Arial"/>
          <w:b/>
          <w:sz w:val="20"/>
        </w:rPr>
        <w:t>.2024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0B59CE">
      <w:pPr>
        <w:pStyle w:val="Nagwek2"/>
        <w:ind w:left="5040" w:firstLine="1056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0B59CE">
      <w:pPr>
        <w:ind w:left="5040" w:firstLine="1056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0B59CE">
      <w:pPr>
        <w:pStyle w:val="Nagwek4"/>
        <w:ind w:left="5040" w:firstLine="1056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</w:p>
    <w:p w:rsidR="000B59CE" w:rsidRPr="00D95CB5" w:rsidRDefault="000B59CE" w:rsidP="000B59CE"/>
    <w:p w:rsidR="000B59CE" w:rsidRPr="005A5A9D" w:rsidRDefault="000B59CE" w:rsidP="000B59CE">
      <w:pPr>
        <w:pStyle w:val="Nagwek2"/>
        <w:spacing w:before="480"/>
        <w:ind w:left="3538" w:firstLine="709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0B59CE" w:rsidRDefault="00656983" w:rsidP="000B59CE">
      <w:pPr>
        <w:pStyle w:val="Nagwek1"/>
        <w:spacing w:before="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22 sierpnia</w:t>
      </w:r>
      <w:r w:rsidR="00DD12B2">
        <w:rPr>
          <w:rFonts w:ascii="Arial" w:eastAsia="Times New Roman" w:hAnsi="Arial" w:cs="Arial"/>
          <w:color w:val="auto"/>
          <w:sz w:val="24"/>
          <w:szCs w:val="24"/>
        </w:rPr>
        <w:t xml:space="preserve"> 2024</w:t>
      </w:r>
      <w:r w:rsidR="00821D64">
        <w:rPr>
          <w:rFonts w:ascii="Arial" w:eastAsia="Times New Roman" w:hAnsi="Arial" w:cs="Arial"/>
          <w:color w:val="auto"/>
          <w:sz w:val="24"/>
          <w:szCs w:val="24"/>
        </w:rPr>
        <w:t xml:space="preserve"> roku</w:t>
      </w:r>
      <w:r w:rsidR="000B59CE"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0B59CE" w:rsidRPr="00BE2472" w:rsidRDefault="000B59CE" w:rsidP="000B59CE"/>
    <w:p w:rsidR="0012105B" w:rsidRPr="0012105B" w:rsidRDefault="00821D64" w:rsidP="0085168B">
      <w:pPr>
        <w:spacing w:beforeLines="100" w:afterLines="10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projekcie uchwały</w:t>
      </w:r>
      <w:r w:rsidR="000B59CE" w:rsidRPr="001210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zmieniającej</w:t>
      </w:r>
      <w:r w:rsidR="00656983">
        <w:rPr>
          <w:rFonts w:ascii="Arial" w:hAnsi="Arial" w:cs="Arial"/>
          <w:b/>
          <w:color w:val="000000"/>
          <w:shd w:val="clear" w:color="auto" w:fill="FFFFFF"/>
        </w:rPr>
        <w:t xml:space="preserve"> uchwałę nr XXXVI/521/20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Rady Miejskiej w </w:t>
      </w:r>
      <w:r w:rsidR="0012105B" w:rsidRPr="0012105B">
        <w:rPr>
          <w:rFonts w:ascii="Arial" w:hAnsi="Arial" w:cs="Arial"/>
          <w:b/>
          <w:color w:val="000000"/>
          <w:shd w:val="clear" w:color="auto" w:fill="FFFFFF"/>
        </w:rPr>
        <w:t>Bytomiu w spr</w:t>
      </w:r>
      <w:r w:rsidR="00656983">
        <w:rPr>
          <w:rFonts w:ascii="Arial" w:hAnsi="Arial" w:cs="Arial"/>
          <w:b/>
          <w:color w:val="000000"/>
          <w:shd w:val="clear" w:color="auto" w:fill="FFFFFF"/>
        </w:rPr>
        <w:t>awie nadania Statutu Miejsk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iemu Ośrodkowi Pomocy Rodzinie </w:t>
      </w:r>
      <w:r w:rsidR="00656983">
        <w:rPr>
          <w:rFonts w:ascii="Arial" w:hAnsi="Arial" w:cs="Arial"/>
          <w:b/>
          <w:color w:val="000000"/>
          <w:shd w:val="clear" w:color="auto" w:fill="FFFFFF"/>
        </w:rPr>
        <w:t xml:space="preserve">w </w:t>
      </w:r>
      <w:r>
        <w:rPr>
          <w:rFonts w:ascii="Arial" w:hAnsi="Arial" w:cs="Arial"/>
          <w:b/>
          <w:color w:val="000000"/>
          <w:shd w:val="clear" w:color="auto" w:fill="FFFFFF"/>
        </w:rPr>
        <w:t>Bytomiu</w:t>
      </w:r>
      <w:r w:rsidR="0065698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(</w:t>
      </w:r>
      <w:r w:rsidR="00656983">
        <w:rPr>
          <w:rFonts w:ascii="Arial" w:hAnsi="Arial" w:cs="Arial"/>
          <w:b/>
          <w:color w:val="000000"/>
          <w:shd w:val="clear" w:color="auto" w:fill="FFFFFF"/>
        </w:rPr>
        <w:t>R-50</w:t>
      </w:r>
      <w:r>
        <w:rPr>
          <w:rFonts w:ascii="Arial" w:hAnsi="Arial" w:cs="Arial"/>
          <w:b/>
          <w:color w:val="000000"/>
          <w:shd w:val="clear" w:color="auto" w:fill="FFFFFF"/>
        </w:rPr>
        <w:t>)</w:t>
      </w:r>
      <w:r w:rsidR="0012105B" w:rsidRPr="0012105B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0B59CE" w:rsidRPr="00511B36" w:rsidRDefault="000B59CE" w:rsidP="0085168B">
      <w:pPr>
        <w:spacing w:beforeLines="100" w:afterLines="100" w:line="360" w:lineRule="auto"/>
        <w:ind w:firstLine="708"/>
        <w:jc w:val="both"/>
        <w:rPr>
          <w:rFonts w:ascii="Arial" w:hAnsi="Arial" w:cs="Arial"/>
          <w:b/>
          <w:bCs/>
        </w:rPr>
      </w:pPr>
      <w:r w:rsidRPr="005A5A9D">
        <w:rPr>
          <w:rFonts w:ascii="Arial" w:hAnsi="Arial" w:cs="Arial"/>
        </w:rPr>
        <w:t xml:space="preserve">Komisja Dialogu Społecznego i Spraw </w:t>
      </w:r>
      <w:r w:rsidR="004920A8">
        <w:rPr>
          <w:rFonts w:ascii="Arial" w:hAnsi="Arial" w:cs="Arial"/>
        </w:rPr>
        <w:t>Regulaminowych Rady Miejskiej w </w:t>
      </w:r>
      <w:r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B34E72">
        <w:rPr>
          <w:rFonts w:ascii="Arial" w:hAnsi="Arial" w:cs="Arial"/>
        </w:rPr>
        <w:t xml:space="preserve"> panią Bernadetę </w:t>
      </w:r>
      <w:proofErr w:type="spellStart"/>
      <w:r w:rsidR="00B34E72">
        <w:rPr>
          <w:rFonts w:ascii="Arial" w:hAnsi="Arial" w:cs="Arial"/>
        </w:rPr>
        <w:t>Wąsicką</w:t>
      </w:r>
      <w:proofErr w:type="spellEnd"/>
      <w:r w:rsidR="00B34E72">
        <w:rPr>
          <w:rFonts w:ascii="Arial" w:hAnsi="Arial" w:cs="Arial"/>
        </w:rPr>
        <w:t xml:space="preserve"> z</w:t>
      </w:r>
      <w:r w:rsidR="004920A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Wydziału Polityki Społecznej, </w:t>
      </w:r>
      <w:r w:rsidRPr="005A5A9D">
        <w:rPr>
          <w:rFonts w:ascii="Arial" w:hAnsi="Arial" w:cs="Arial"/>
        </w:rPr>
        <w:t>pozytywnie zaopiniowała projekt uchwały.</w:t>
      </w:r>
    </w:p>
    <w:p w:rsidR="000B59CE" w:rsidRPr="005A5A9D" w:rsidRDefault="0012105B" w:rsidP="000B59CE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Wynik głosowania: 6</w:t>
      </w:r>
      <w:r w:rsidR="00821D64">
        <w:rPr>
          <w:rFonts w:ascii="Arial" w:hAnsi="Arial" w:cs="Arial"/>
        </w:rPr>
        <w:t xml:space="preserve"> za, 0 przeciw, 0 </w:t>
      </w:r>
      <w:r w:rsidR="000B59CE" w:rsidRPr="005A5A9D">
        <w:rPr>
          <w:rFonts w:ascii="Arial" w:hAnsi="Arial" w:cs="Arial"/>
        </w:rPr>
        <w:t>wstrzymujących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 w:rsidRPr="00A860B5">
        <w:rPr>
          <w:rFonts w:ascii="Arial" w:hAnsi="Arial" w:cs="Arial"/>
        </w:rPr>
        <w:t>Komisji Dialogu Społecznego i Spraw Regulaminowych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656983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Barbara Wadowska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-a/a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</w:p>
    <w:p w:rsidR="00821D64" w:rsidRPr="0022476A" w:rsidRDefault="00821D64" w:rsidP="00821D64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22.08.2024</w:t>
      </w:r>
    </w:p>
    <w:p w:rsidR="00821D64" w:rsidRPr="007B513A" w:rsidRDefault="00821D64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r w:rsidRPr="00821D64">
        <w:rPr>
          <w:rFonts w:ascii="Arial" w:hAnsi="Arial" w:cs="Arial"/>
          <w:sz w:val="16"/>
          <w:szCs w:val="16"/>
        </w:rPr>
        <w:t>NR MDOK</w:t>
      </w:r>
      <w:r>
        <w:rPr>
          <w:rFonts w:ascii="Arial" w:hAnsi="Arial" w:cs="Arial"/>
          <w:sz w:val="22"/>
          <w:szCs w:val="22"/>
        </w:rPr>
        <w:t xml:space="preserve">        /08</w:t>
      </w:r>
      <w:r w:rsidRPr="00C06F5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DD" w:rsidRDefault="00156DDD" w:rsidP="0085517A">
      <w:r>
        <w:separator/>
      </w:r>
    </w:p>
  </w:endnote>
  <w:endnote w:type="continuationSeparator" w:id="0">
    <w:p w:rsidR="00156DDD" w:rsidRDefault="00156DDD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234E65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821D64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DD" w:rsidRDefault="00156DDD" w:rsidP="0085517A">
      <w:r>
        <w:separator/>
      </w:r>
    </w:p>
  </w:footnote>
  <w:footnote w:type="continuationSeparator" w:id="0">
    <w:p w:rsidR="00156DDD" w:rsidRDefault="00156DDD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12360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44DE"/>
    <w:rsid w:val="000A24F7"/>
    <w:rsid w:val="000A2D6F"/>
    <w:rsid w:val="000B59CE"/>
    <w:rsid w:val="000C6C9B"/>
    <w:rsid w:val="000D18DA"/>
    <w:rsid w:val="000D432C"/>
    <w:rsid w:val="000E7FEA"/>
    <w:rsid w:val="000F088D"/>
    <w:rsid w:val="000F0E10"/>
    <w:rsid w:val="000F1AF2"/>
    <w:rsid w:val="001172B2"/>
    <w:rsid w:val="0012105B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7C6E"/>
    <w:rsid w:val="001C21BF"/>
    <w:rsid w:val="001D2A01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476A"/>
    <w:rsid w:val="00226C94"/>
    <w:rsid w:val="002310C6"/>
    <w:rsid w:val="0023343A"/>
    <w:rsid w:val="00234E65"/>
    <w:rsid w:val="0024535F"/>
    <w:rsid w:val="00252D39"/>
    <w:rsid w:val="002547A3"/>
    <w:rsid w:val="00261604"/>
    <w:rsid w:val="00267339"/>
    <w:rsid w:val="00267B16"/>
    <w:rsid w:val="002A431E"/>
    <w:rsid w:val="002B6E17"/>
    <w:rsid w:val="002C1F50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2390F"/>
    <w:rsid w:val="00323E3B"/>
    <w:rsid w:val="0036558D"/>
    <w:rsid w:val="00374864"/>
    <w:rsid w:val="003905A9"/>
    <w:rsid w:val="0039681E"/>
    <w:rsid w:val="003A6CA9"/>
    <w:rsid w:val="003B6E86"/>
    <w:rsid w:val="003C0BFC"/>
    <w:rsid w:val="003C5EB7"/>
    <w:rsid w:val="003E4BA0"/>
    <w:rsid w:val="003F1016"/>
    <w:rsid w:val="003F1823"/>
    <w:rsid w:val="003F5B11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424E"/>
    <w:rsid w:val="00491D46"/>
    <w:rsid w:val="004920A8"/>
    <w:rsid w:val="004A33BD"/>
    <w:rsid w:val="004B00E5"/>
    <w:rsid w:val="004B2806"/>
    <w:rsid w:val="004C6935"/>
    <w:rsid w:val="004D77B1"/>
    <w:rsid w:val="004E1F41"/>
    <w:rsid w:val="004E7B81"/>
    <w:rsid w:val="004F0332"/>
    <w:rsid w:val="004F3DBC"/>
    <w:rsid w:val="004F61A2"/>
    <w:rsid w:val="0050127D"/>
    <w:rsid w:val="0050417B"/>
    <w:rsid w:val="00505D39"/>
    <w:rsid w:val="00511B36"/>
    <w:rsid w:val="00514F52"/>
    <w:rsid w:val="00520C60"/>
    <w:rsid w:val="00527A81"/>
    <w:rsid w:val="005307AE"/>
    <w:rsid w:val="00535D3F"/>
    <w:rsid w:val="00544FDA"/>
    <w:rsid w:val="0055132C"/>
    <w:rsid w:val="00557A6D"/>
    <w:rsid w:val="0056069C"/>
    <w:rsid w:val="0057521D"/>
    <w:rsid w:val="005755A6"/>
    <w:rsid w:val="00577604"/>
    <w:rsid w:val="0058039F"/>
    <w:rsid w:val="005862FA"/>
    <w:rsid w:val="005A49C5"/>
    <w:rsid w:val="005A5A9D"/>
    <w:rsid w:val="005A6930"/>
    <w:rsid w:val="005D2268"/>
    <w:rsid w:val="005F41BD"/>
    <w:rsid w:val="00600BF2"/>
    <w:rsid w:val="006013B9"/>
    <w:rsid w:val="00617E3B"/>
    <w:rsid w:val="006240B6"/>
    <w:rsid w:val="00624BEE"/>
    <w:rsid w:val="00636F60"/>
    <w:rsid w:val="00652456"/>
    <w:rsid w:val="00656983"/>
    <w:rsid w:val="00675845"/>
    <w:rsid w:val="00683A8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C5C7C"/>
    <w:rsid w:val="006C7C20"/>
    <w:rsid w:val="006D13EA"/>
    <w:rsid w:val="006F103C"/>
    <w:rsid w:val="006F240C"/>
    <w:rsid w:val="00701AFF"/>
    <w:rsid w:val="00702176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130B"/>
    <w:rsid w:val="007A1AF0"/>
    <w:rsid w:val="007A4DBC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168B"/>
    <w:rsid w:val="00852494"/>
    <w:rsid w:val="0085517A"/>
    <w:rsid w:val="00856B8A"/>
    <w:rsid w:val="00862E3E"/>
    <w:rsid w:val="008644AB"/>
    <w:rsid w:val="00864874"/>
    <w:rsid w:val="00880ABE"/>
    <w:rsid w:val="00882C46"/>
    <w:rsid w:val="0088613D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104F2"/>
    <w:rsid w:val="009120BF"/>
    <w:rsid w:val="009207E8"/>
    <w:rsid w:val="00920BD1"/>
    <w:rsid w:val="009268A5"/>
    <w:rsid w:val="00931D23"/>
    <w:rsid w:val="00934963"/>
    <w:rsid w:val="009421D0"/>
    <w:rsid w:val="00946B74"/>
    <w:rsid w:val="00956CE1"/>
    <w:rsid w:val="00974D28"/>
    <w:rsid w:val="00984741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3520B"/>
    <w:rsid w:val="00A369BB"/>
    <w:rsid w:val="00A41066"/>
    <w:rsid w:val="00A41693"/>
    <w:rsid w:val="00A417D3"/>
    <w:rsid w:val="00A41843"/>
    <w:rsid w:val="00A54145"/>
    <w:rsid w:val="00A6200B"/>
    <w:rsid w:val="00A62855"/>
    <w:rsid w:val="00A732E0"/>
    <w:rsid w:val="00A73986"/>
    <w:rsid w:val="00A7468B"/>
    <w:rsid w:val="00A76A95"/>
    <w:rsid w:val="00A860B5"/>
    <w:rsid w:val="00A860C9"/>
    <w:rsid w:val="00A92806"/>
    <w:rsid w:val="00A93144"/>
    <w:rsid w:val="00A94569"/>
    <w:rsid w:val="00A953D4"/>
    <w:rsid w:val="00AA3581"/>
    <w:rsid w:val="00AA3B90"/>
    <w:rsid w:val="00AA7622"/>
    <w:rsid w:val="00AB2ABF"/>
    <w:rsid w:val="00AC3235"/>
    <w:rsid w:val="00AC7CF9"/>
    <w:rsid w:val="00AD14C5"/>
    <w:rsid w:val="00AD2831"/>
    <w:rsid w:val="00AF24D6"/>
    <w:rsid w:val="00AF59FE"/>
    <w:rsid w:val="00B021A3"/>
    <w:rsid w:val="00B021C7"/>
    <w:rsid w:val="00B0398F"/>
    <w:rsid w:val="00B04B8F"/>
    <w:rsid w:val="00B06CD0"/>
    <w:rsid w:val="00B076C6"/>
    <w:rsid w:val="00B17CDE"/>
    <w:rsid w:val="00B227DC"/>
    <w:rsid w:val="00B2446A"/>
    <w:rsid w:val="00B263B4"/>
    <w:rsid w:val="00B31C6D"/>
    <w:rsid w:val="00B34E72"/>
    <w:rsid w:val="00B40033"/>
    <w:rsid w:val="00B45AB9"/>
    <w:rsid w:val="00B468AA"/>
    <w:rsid w:val="00B52ACF"/>
    <w:rsid w:val="00B72346"/>
    <w:rsid w:val="00B74AB3"/>
    <w:rsid w:val="00B76E49"/>
    <w:rsid w:val="00B8188E"/>
    <w:rsid w:val="00B84A79"/>
    <w:rsid w:val="00B96689"/>
    <w:rsid w:val="00BB1902"/>
    <w:rsid w:val="00BB3AAA"/>
    <w:rsid w:val="00BB3EE1"/>
    <w:rsid w:val="00BC314B"/>
    <w:rsid w:val="00BD2610"/>
    <w:rsid w:val="00BE2472"/>
    <w:rsid w:val="00BE332E"/>
    <w:rsid w:val="00BE4F25"/>
    <w:rsid w:val="00BE5EB2"/>
    <w:rsid w:val="00BF3A24"/>
    <w:rsid w:val="00BF441C"/>
    <w:rsid w:val="00BF6505"/>
    <w:rsid w:val="00C00118"/>
    <w:rsid w:val="00C06F5E"/>
    <w:rsid w:val="00C121EE"/>
    <w:rsid w:val="00C134A6"/>
    <w:rsid w:val="00C220D7"/>
    <w:rsid w:val="00C22973"/>
    <w:rsid w:val="00C22CB0"/>
    <w:rsid w:val="00C33ED8"/>
    <w:rsid w:val="00C4457D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A1CA9"/>
    <w:rsid w:val="00CB1AB6"/>
    <w:rsid w:val="00CB5DC1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5D73"/>
    <w:rsid w:val="00D77048"/>
    <w:rsid w:val="00D850B2"/>
    <w:rsid w:val="00D9094E"/>
    <w:rsid w:val="00D91EE1"/>
    <w:rsid w:val="00D924C9"/>
    <w:rsid w:val="00D95CB5"/>
    <w:rsid w:val="00DA3C25"/>
    <w:rsid w:val="00DC5BAE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A3C6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6E3F"/>
    <w:rsid w:val="00F00E20"/>
    <w:rsid w:val="00F0302E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875D2"/>
    <w:rsid w:val="00F956FD"/>
    <w:rsid w:val="00FA5A97"/>
    <w:rsid w:val="00FA68D0"/>
    <w:rsid w:val="00FB1C42"/>
    <w:rsid w:val="00FB5478"/>
    <w:rsid w:val="00FC12EC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96D11-77AB-4ECF-A522-2A9D3ACC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2024-08-22T09:41:00Z</cp:lastPrinted>
  <dcterms:created xsi:type="dcterms:W3CDTF">2024-08-23T08:02:00Z</dcterms:created>
  <dcterms:modified xsi:type="dcterms:W3CDTF">2024-08-23T08:02:00Z</dcterms:modified>
</cp:coreProperties>
</file>