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Kancelaria Rady Miejskiej, Komisja Finansów i </w:t>
      </w:r>
      <w:r w:rsidR="00F428A5">
        <w:rPr>
          <w:rFonts w:ascii="Arial" w:hAnsi="Arial" w:cs="Arial"/>
          <w:b/>
          <w:bCs/>
          <w:sz w:val="18"/>
        </w:rPr>
        <w:t>Rozwoju Miasta</w:t>
      </w:r>
      <w:r>
        <w:rPr>
          <w:rFonts w:ascii="Arial" w:hAnsi="Arial" w:cs="Arial"/>
          <w:b/>
          <w:bCs/>
          <w:sz w:val="18"/>
        </w:rPr>
        <w:t xml:space="preserve"> Rady Miejskiej w Bytomiu,</w:t>
      </w:r>
    </w:p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  <w:lang w:val="de-DE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tel. 32 283 61 63, 32</w:t>
      </w:r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 xml:space="preserve"> 78 68 163, e-</w:t>
      </w:r>
      <w:proofErr w:type="spellStart"/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>mail</w:t>
      </w:r>
      <w:proofErr w:type="spellEnd"/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>: pr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@um.bytom.pl</w:t>
      </w:r>
    </w:p>
    <w:p w:rsidR="000E3AC2" w:rsidRDefault="000E3AC2" w:rsidP="000E3AC2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Bytom, </w:t>
      </w:r>
      <w:r w:rsidR="0030186F">
        <w:rPr>
          <w:rFonts w:ascii="Arial" w:hAnsi="Arial" w:cs="Arial"/>
        </w:rPr>
        <w:t xml:space="preserve"> </w:t>
      </w:r>
      <w:r w:rsidR="00F04067">
        <w:rPr>
          <w:rFonts w:ascii="Arial" w:hAnsi="Arial" w:cs="Arial"/>
        </w:rPr>
        <w:t xml:space="preserve">   </w:t>
      </w:r>
      <w:r w:rsidR="004A02AA">
        <w:rPr>
          <w:rFonts w:ascii="Arial" w:hAnsi="Arial" w:cs="Arial"/>
        </w:rPr>
        <w:t>września</w:t>
      </w:r>
      <w:r w:rsidR="000528F2">
        <w:rPr>
          <w:rFonts w:ascii="Arial" w:hAnsi="Arial" w:cs="Arial"/>
        </w:rPr>
        <w:t xml:space="preserve"> </w:t>
      </w:r>
      <w:r w:rsidR="00B404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70149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:rsidR="008058FD" w:rsidRPr="00780A99" w:rsidRDefault="008272B7" w:rsidP="00780A99">
      <w:pPr>
        <w:spacing w:after="2040"/>
        <w:rPr>
          <w:rFonts w:ascii="Arial" w:hAnsi="Arial" w:cs="Arial"/>
          <w:sz w:val="22"/>
          <w:szCs w:val="22"/>
        </w:rPr>
      </w:pPr>
      <w:r w:rsidRPr="008272B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0.2pt;margin-top:34.35pt;width:143.2pt;height:111.75pt;z-index:251657728" stroked="f">
            <v:textbox style="mso-next-textbox:#_x0000_s1027">
              <w:txbxContent>
                <w:p w:rsidR="00A254A4" w:rsidRDefault="00A254A4" w:rsidP="000E3AC2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A254A4" w:rsidRDefault="00A254A4" w:rsidP="000E3AC2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Michał Staniszewski </w:t>
                  </w:r>
                </w:p>
                <w:p w:rsidR="00A254A4" w:rsidRDefault="00A254A4" w:rsidP="000E3AC2">
                  <w:pPr>
                    <w:spacing w:line="360" w:lineRule="auto"/>
                  </w:pPr>
                  <w:r>
                    <w:rPr>
                      <w:rFonts w:ascii="Arial" w:hAnsi="Arial" w:cs="Arial"/>
                      <w:b/>
                      <w:bCs/>
                    </w:rPr>
                    <w:t>Przewodniczący    Rady Miejskiej             w Bytomiu</w:t>
                  </w:r>
                </w:p>
              </w:txbxContent>
            </v:textbox>
          </v:shape>
        </w:pict>
      </w:r>
      <w:r w:rsidR="000E3AC2">
        <w:rPr>
          <w:rFonts w:ascii="Arial" w:hAnsi="Arial" w:cs="Arial"/>
          <w:noProof/>
          <w:sz w:val="20"/>
        </w:rPr>
        <w:t>PR.KF</w:t>
      </w:r>
      <w:r w:rsidR="00F428A5">
        <w:rPr>
          <w:rFonts w:ascii="Arial" w:hAnsi="Arial" w:cs="Arial"/>
          <w:noProof/>
          <w:sz w:val="20"/>
        </w:rPr>
        <w:t>R.</w:t>
      </w:r>
      <w:r w:rsidR="000E3AC2">
        <w:rPr>
          <w:rFonts w:ascii="Arial" w:hAnsi="Arial" w:cs="Arial"/>
          <w:noProof/>
          <w:sz w:val="20"/>
        </w:rPr>
        <w:t>0014.</w:t>
      </w:r>
      <w:r w:rsidR="004A02AA">
        <w:rPr>
          <w:rFonts w:ascii="Arial" w:hAnsi="Arial" w:cs="Arial"/>
          <w:noProof/>
          <w:sz w:val="20"/>
        </w:rPr>
        <w:t>8</w:t>
      </w:r>
      <w:r w:rsidR="006964B6">
        <w:rPr>
          <w:rFonts w:ascii="Arial" w:hAnsi="Arial" w:cs="Arial"/>
          <w:noProof/>
          <w:sz w:val="20"/>
        </w:rPr>
        <w:t>.</w:t>
      </w:r>
      <w:r w:rsidR="000E3AC2">
        <w:rPr>
          <w:rFonts w:ascii="Arial" w:hAnsi="Arial" w:cs="Arial"/>
          <w:noProof/>
          <w:sz w:val="20"/>
        </w:rPr>
        <w:t>202</w:t>
      </w:r>
      <w:r w:rsidR="00701494">
        <w:rPr>
          <w:rFonts w:ascii="Arial" w:hAnsi="Arial" w:cs="Arial"/>
          <w:noProof/>
          <w:sz w:val="20"/>
        </w:rPr>
        <w:t>4</w:t>
      </w:r>
    </w:p>
    <w:p w:rsidR="00780A99" w:rsidRDefault="00780A99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</w:p>
    <w:p w:rsidR="000E3AC2" w:rsidRDefault="000E3AC2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OPINIA</w:t>
      </w:r>
    </w:p>
    <w:p w:rsidR="000E3AC2" w:rsidRDefault="000E3AC2" w:rsidP="000E3AC2">
      <w:pPr>
        <w:pStyle w:val="Nagwek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F428A5">
        <w:rPr>
          <w:rFonts w:ascii="Arial" w:hAnsi="Arial" w:cs="Arial"/>
          <w:b/>
          <w:sz w:val="24"/>
          <w:szCs w:val="24"/>
        </w:rPr>
        <w:t>2</w:t>
      </w:r>
      <w:r w:rsidR="004A02AA">
        <w:rPr>
          <w:rFonts w:ascii="Arial" w:hAnsi="Arial" w:cs="Arial"/>
          <w:b/>
          <w:sz w:val="24"/>
          <w:szCs w:val="24"/>
        </w:rPr>
        <w:t>6 września</w:t>
      </w:r>
      <w:r w:rsidR="00F428A5">
        <w:rPr>
          <w:rFonts w:ascii="Arial" w:hAnsi="Arial" w:cs="Arial"/>
          <w:b/>
          <w:sz w:val="24"/>
          <w:szCs w:val="24"/>
        </w:rPr>
        <w:t xml:space="preserve"> </w:t>
      </w:r>
      <w:r w:rsidR="00E213AB">
        <w:rPr>
          <w:rFonts w:ascii="Arial" w:hAnsi="Arial" w:cs="Arial"/>
          <w:b/>
          <w:sz w:val="24"/>
          <w:szCs w:val="24"/>
        </w:rPr>
        <w:t>202</w:t>
      </w:r>
      <w:r w:rsidR="0070149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roku</w:t>
      </w:r>
    </w:p>
    <w:p w:rsidR="008058FD" w:rsidRDefault="005F1E52" w:rsidP="007F07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projekcie uchwały </w:t>
      </w:r>
      <w:r w:rsidR="00EF7493">
        <w:rPr>
          <w:rFonts w:ascii="Arial" w:hAnsi="Arial" w:cs="Arial"/>
          <w:b/>
          <w:bCs/>
        </w:rPr>
        <w:t xml:space="preserve">zmieniającej uchwałę nr XCI/1148/24 rady Miejskiej </w:t>
      </w:r>
      <w:r w:rsidR="00EF7493">
        <w:rPr>
          <w:rFonts w:ascii="Arial" w:hAnsi="Arial" w:cs="Arial"/>
          <w:b/>
          <w:bCs/>
        </w:rPr>
        <w:br/>
        <w:t xml:space="preserve">w Bytomiu w sprawie określenia zadań z zakresu rehabilitacji zawodowej </w:t>
      </w:r>
      <w:r w:rsidR="00EF7493">
        <w:rPr>
          <w:rFonts w:ascii="Arial" w:hAnsi="Arial" w:cs="Arial"/>
          <w:b/>
          <w:bCs/>
        </w:rPr>
        <w:br/>
        <w:t>i społecznej osób niepełnosprawnych ora ustalenia wysokości środków Państwowego Funduszu Rehabilitacji Osób Niepełnosprawnych przeznaczonych na ich realizację w 2024 roku</w:t>
      </w:r>
      <w:r w:rsidR="00C55082">
        <w:rPr>
          <w:rFonts w:ascii="Arial" w:hAnsi="Arial" w:cs="Arial"/>
          <w:b/>
          <w:bCs/>
        </w:rPr>
        <w:t xml:space="preserve">  (R-6</w:t>
      </w:r>
      <w:r w:rsidR="00EF7493">
        <w:rPr>
          <w:rFonts w:ascii="Arial" w:hAnsi="Arial" w:cs="Arial"/>
          <w:b/>
          <w:bCs/>
        </w:rPr>
        <w:t>0</w:t>
      </w:r>
      <w:r w:rsidR="00F04067">
        <w:rPr>
          <w:rFonts w:ascii="Arial" w:hAnsi="Arial" w:cs="Arial"/>
          <w:b/>
          <w:bCs/>
        </w:rPr>
        <w:t>)</w:t>
      </w:r>
      <w:r w:rsidR="007F07D0">
        <w:rPr>
          <w:rFonts w:ascii="Arial" w:hAnsi="Arial" w:cs="Arial"/>
          <w:b/>
          <w:bCs/>
        </w:rPr>
        <w:t>.</w:t>
      </w:r>
    </w:p>
    <w:p w:rsidR="003475AC" w:rsidRPr="006107E6" w:rsidRDefault="000E3AC2" w:rsidP="003475AC">
      <w:pPr>
        <w:pStyle w:val="Default"/>
        <w:spacing w:before="240" w:line="360" w:lineRule="auto"/>
        <w:ind w:firstLine="567"/>
      </w:pPr>
      <w:r>
        <w:t xml:space="preserve">Komisja Finansów i </w:t>
      </w:r>
      <w:r w:rsidR="00F428A5">
        <w:t>Rozwoju Miasta</w:t>
      </w:r>
      <w:r>
        <w:t xml:space="preserve"> Rady Miejskiej w Bytomiu po zapoznaniu się z treścią przedmiotowego projektu uchwały</w:t>
      </w:r>
      <w:r>
        <w:rPr>
          <w:szCs w:val="18"/>
        </w:rPr>
        <w:t xml:space="preserve"> </w:t>
      </w:r>
      <w:r>
        <w:t xml:space="preserve">oraz po wysłuchaniu uzasadnienia </w:t>
      </w:r>
      <w:r w:rsidRPr="006C3638">
        <w:t>przedstawionego przez</w:t>
      </w:r>
      <w:r w:rsidR="006C3638" w:rsidRPr="006C3638">
        <w:t xml:space="preserve"> </w:t>
      </w:r>
      <w:r w:rsidR="009366CB">
        <w:t>pan</w:t>
      </w:r>
      <w:r w:rsidR="006A4984">
        <w:t xml:space="preserve">ią Elżbietę Skóra kierownika w </w:t>
      </w:r>
      <w:r w:rsidR="009C51F1">
        <w:t xml:space="preserve"> Wydzia</w:t>
      </w:r>
      <w:r w:rsidR="006A4984">
        <w:t>le</w:t>
      </w:r>
      <w:r w:rsidR="009C51F1">
        <w:t xml:space="preserve"> Polityki Społecznej, </w:t>
      </w:r>
      <w:r w:rsidR="003475AC" w:rsidRPr="006B61D2">
        <w:t>pozytyw</w:t>
      </w:r>
      <w:r w:rsidR="003475AC">
        <w:t xml:space="preserve">nie zaopiniowała projekt uchwały. </w:t>
      </w:r>
    </w:p>
    <w:p w:rsidR="003475AC" w:rsidRDefault="003475AC" w:rsidP="003475AC">
      <w:pPr>
        <w:pStyle w:val="Tekstpodstawowywcit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Wynik głosowania: </w:t>
      </w:r>
      <w:r w:rsidR="00DE686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za, </w:t>
      </w:r>
      <w:r w:rsidR="007E60D5">
        <w:rPr>
          <w:rFonts w:ascii="Arial" w:hAnsi="Arial" w:cs="Arial"/>
        </w:rPr>
        <w:t>0</w:t>
      </w:r>
      <w:r w:rsidR="00DB2CE8">
        <w:rPr>
          <w:rFonts w:ascii="Arial" w:hAnsi="Arial" w:cs="Arial"/>
        </w:rPr>
        <w:t xml:space="preserve"> </w:t>
      </w:r>
      <w:r w:rsidR="002B7E37">
        <w:rPr>
          <w:rFonts w:ascii="Arial" w:hAnsi="Arial" w:cs="Arial"/>
        </w:rPr>
        <w:t xml:space="preserve">przeciw </w:t>
      </w:r>
      <w:r w:rsidR="0021020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 wstrzymujących się.</w:t>
      </w:r>
    </w:p>
    <w:p w:rsidR="008058FD" w:rsidRDefault="008058FD" w:rsidP="00780A99">
      <w:pPr>
        <w:spacing w:line="360" w:lineRule="auto"/>
        <w:ind w:left="5670"/>
        <w:rPr>
          <w:rFonts w:ascii="Arial" w:hAnsi="Arial" w:cs="Arial"/>
          <w:bCs/>
        </w:rPr>
      </w:pPr>
    </w:p>
    <w:p w:rsidR="000E3AC2" w:rsidRDefault="005C1082" w:rsidP="005C1082">
      <w:pPr>
        <w:spacing w:line="360" w:lineRule="auto"/>
        <w:ind w:left="4992" w:firstLine="62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A254A4">
        <w:rPr>
          <w:rFonts w:ascii="Arial" w:hAnsi="Arial" w:cs="Arial"/>
          <w:bCs/>
        </w:rPr>
        <w:t>Prz</w:t>
      </w:r>
      <w:r w:rsidR="00F428A5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wodnicząca</w:t>
      </w:r>
    </w:p>
    <w:p w:rsidR="000E3AC2" w:rsidRDefault="00F428A5" w:rsidP="00F428A5">
      <w:pPr>
        <w:spacing w:line="360" w:lineRule="auto"/>
        <w:ind w:left="4992" w:firstLine="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Komisji Finansów i Rozwoju Miasta</w:t>
      </w:r>
    </w:p>
    <w:p w:rsidR="000E3AC2" w:rsidRPr="00571006" w:rsidRDefault="00F428A5" w:rsidP="00F428A5">
      <w:pPr>
        <w:spacing w:before="360" w:after="360" w:line="360" w:lineRule="auto"/>
        <w:ind w:left="56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5C1082">
        <w:rPr>
          <w:rFonts w:ascii="Arial" w:hAnsi="Arial" w:cs="Arial"/>
          <w:bCs/>
        </w:rPr>
        <w:t>Beata Adamczyk-Nowak</w:t>
      </w:r>
    </w:p>
    <w:p w:rsidR="000E3AC2" w:rsidRDefault="000E3AC2" w:rsidP="000E3AC2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Otrzymują do wiadomości: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Prezydent Miasta Bytomia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PR.KF</w:t>
      </w:r>
      <w:r w:rsidR="00F428A5">
        <w:rPr>
          <w:rFonts w:ascii="Arial" w:hAnsi="Arial" w:cs="Arial"/>
          <w:sz w:val="18"/>
          <w:szCs w:val="18"/>
          <w:lang w:val="en-US"/>
        </w:rPr>
        <w:t>R</w:t>
      </w:r>
      <w:r>
        <w:rPr>
          <w:rFonts w:ascii="Arial" w:hAnsi="Arial" w:cs="Arial"/>
          <w:sz w:val="18"/>
          <w:szCs w:val="18"/>
          <w:lang w:val="en-US"/>
        </w:rPr>
        <w:t>. a/a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Oprac</w:t>
      </w:r>
      <w:proofErr w:type="spellEnd"/>
      <w:r>
        <w:rPr>
          <w:rFonts w:ascii="Arial" w:hAnsi="Arial" w:cs="Arial"/>
          <w:sz w:val="18"/>
          <w:szCs w:val="18"/>
          <w:lang w:val="en-US"/>
        </w:rPr>
        <w:t>:</w:t>
      </w:r>
      <w:r w:rsidR="00D1263C">
        <w:rPr>
          <w:rFonts w:ascii="Arial" w:hAnsi="Arial" w:cs="Arial"/>
          <w:sz w:val="18"/>
          <w:szCs w:val="18"/>
          <w:lang w:val="en-US"/>
        </w:rPr>
        <w:t xml:space="preserve"> O. Bittner</w:t>
      </w:r>
    </w:p>
    <w:p w:rsidR="00A61D8A" w:rsidRDefault="00F428A5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</w:t>
      </w:r>
      <w:r w:rsidR="00DE6869">
        <w:rPr>
          <w:rFonts w:ascii="Arial" w:hAnsi="Arial" w:cs="Arial"/>
          <w:sz w:val="18"/>
          <w:szCs w:val="18"/>
          <w:lang w:val="en-US"/>
        </w:rPr>
        <w:t xml:space="preserve">6 </w:t>
      </w:r>
      <w:proofErr w:type="spellStart"/>
      <w:r w:rsidR="00DE6869">
        <w:rPr>
          <w:rFonts w:ascii="Arial" w:hAnsi="Arial" w:cs="Arial"/>
          <w:sz w:val="18"/>
          <w:szCs w:val="18"/>
          <w:lang w:val="en-US"/>
        </w:rPr>
        <w:t>września</w:t>
      </w:r>
      <w:proofErr w:type="spellEnd"/>
      <w:r w:rsidR="0030186F">
        <w:rPr>
          <w:rFonts w:ascii="Arial" w:hAnsi="Arial" w:cs="Arial"/>
          <w:sz w:val="18"/>
          <w:szCs w:val="18"/>
          <w:lang w:val="en-US"/>
        </w:rPr>
        <w:t xml:space="preserve"> </w:t>
      </w:r>
      <w:r w:rsidR="00A61D8A">
        <w:rPr>
          <w:rFonts w:ascii="Arial" w:hAnsi="Arial" w:cs="Arial"/>
          <w:sz w:val="18"/>
          <w:szCs w:val="18"/>
          <w:lang w:val="en-US"/>
        </w:rPr>
        <w:t>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Mdok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   </w:t>
      </w:r>
      <w:r w:rsidR="00D25730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</w:t>
      </w:r>
      <w:r w:rsidR="008034A2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 </w:t>
      </w:r>
      <w:r w:rsidR="00EA0ABD">
        <w:rPr>
          <w:rFonts w:ascii="Arial" w:hAnsi="Arial" w:cs="Arial"/>
          <w:sz w:val="18"/>
          <w:szCs w:val="18"/>
          <w:lang w:val="en-US"/>
        </w:rPr>
        <w:t xml:space="preserve"> </w:t>
      </w:r>
      <w:r w:rsidR="007E60D5">
        <w:rPr>
          <w:rFonts w:ascii="Arial" w:hAnsi="Arial" w:cs="Arial"/>
          <w:sz w:val="18"/>
          <w:szCs w:val="18"/>
          <w:lang w:val="en-US"/>
        </w:rPr>
        <w:t>/</w:t>
      </w:r>
      <w:r w:rsidR="00701494">
        <w:rPr>
          <w:rFonts w:ascii="Arial" w:hAnsi="Arial" w:cs="Arial"/>
          <w:sz w:val="18"/>
          <w:szCs w:val="18"/>
          <w:lang w:val="en-US"/>
        </w:rPr>
        <w:t>0</w:t>
      </w:r>
      <w:r w:rsidR="00DE6869">
        <w:rPr>
          <w:rFonts w:ascii="Arial" w:hAnsi="Arial" w:cs="Arial"/>
          <w:sz w:val="18"/>
          <w:szCs w:val="18"/>
          <w:lang w:val="en-US"/>
        </w:rPr>
        <w:t>9</w:t>
      </w:r>
      <w:r>
        <w:rPr>
          <w:rFonts w:ascii="Arial" w:hAnsi="Arial" w:cs="Arial"/>
          <w:sz w:val="18"/>
          <w:szCs w:val="18"/>
          <w:lang w:val="en-US"/>
        </w:rPr>
        <w:t>/202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sectPr w:rsidR="00A61D8A" w:rsidSect="00837155">
      <w:headerReference w:type="first" r:id="rId7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4A4" w:rsidRDefault="00A254A4">
      <w:r>
        <w:separator/>
      </w:r>
    </w:p>
  </w:endnote>
  <w:endnote w:type="continuationSeparator" w:id="0">
    <w:p w:rsidR="00A254A4" w:rsidRDefault="00A25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4A4" w:rsidRDefault="00A254A4">
      <w:r>
        <w:separator/>
      </w:r>
    </w:p>
  </w:footnote>
  <w:footnote w:type="continuationSeparator" w:id="0">
    <w:p w:rsidR="00A254A4" w:rsidRDefault="00A25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A4" w:rsidRDefault="00A254A4">
    <w:pPr>
      <w:pStyle w:val="Nagwek"/>
      <w:tabs>
        <w:tab w:val="left" w:pos="6480"/>
      </w:tabs>
      <w:jc w:val="center"/>
      <w:rPr>
        <w:rFonts w:ascii="TiepoloItcTEEBoo" w:hAnsi="TiepoloItcTEEBoo"/>
        <w:sz w:val="2"/>
      </w:rPr>
    </w:pPr>
    <w:r>
      <w:rPr>
        <w:rFonts w:ascii="TiepoloItcTEEBoo" w:hAnsi="TiepoloItcTEEBoo"/>
        <w:shadow/>
        <w:noProof/>
        <w:spacing w:val="20"/>
        <w:sz w:val="22"/>
        <w:szCs w:val="28"/>
      </w:rPr>
      <w:drawing>
        <wp:inline distT="0" distB="0" distL="0" distR="0">
          <wp:extent cx="5743575" cy="685800"/>
          <wp:effectExtent l="19050" t="0" r="9525" b="0"/>
          <wp:docPr id="1" name="Obraz 43" descr="pasek_dokumetny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pasek_dokumetny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epoloItcTEEBoo" w:hAnsi="TiepoloItcTEEBoo"/>
        <w:sz w:val="2"/>
      </w:rPr>
      <w:t>      </w:t>
    </w:r>
  </w:p>
  <w:p w:rsidR="00A254A4" w:rsidRDefault="00A254A4">
    <w:pPr>
      <w:pStyle w:val="Nagwek"/>
      <w:pBdr>
        <w:bottom w:val="single" w:sz="12" w:space="1" w:color="auto"/>
      </w:pBdr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74B"/>
    <w:multiLevelType w:val="hybridMultilevel"/>
    <w:tmpl w:val="30D49F68"/>
    <w:lvl w:ilvl="0" w:tplc="AE1AC2EA">
      <w:start w:val="12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E05AEB"/>
    <w:multiLevelType w:val="hybridMultilevel"/>
    <w:tmpl w:val="3DB6CA42"/>
    <w:lvl w:ilvl="0" w:tplc="94FACA52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4846B1A"/>
    <w:multiLevelType w:val="hybridMultilevel"/>
    <w:tmpl w:val="6B3AF7CE"/>
    <w:lvl w:ilvl="0" w:tplc="6504B14E">
      <w:start w:val="8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04E91B15"/>
    <w:multiLevelType w:val="hybridMultilevel"/>
    <w:tmpl w:val="80E0844E"/>
    <w:lvl w:ilvl="0" w:tplc="A596D8BE">
      <w:start w:val="1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5FC5590"/>
    <w:multiLevelType w:val="hybridMultilevel"/>
    <w:tmpl w:val="F5A42666"/>
    <w:lvl w:ilvl="0" w:tplc="0B82C214">
      <w:start w:val="15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086D6BC1"/>
    <w:multiLevelType w:val="hybridMultilevel"/>
    <w:tmpl w:val="AE3CAF70"/>
    <w:lvl w:ilvl="0" w:tplc="90B61D20">
      <w:start w:val="5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0B0C07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9B4598"/>
    <w:multiLevelType w:val="hybridMultilevel"/>
    <w:tmpl w:val="572EFDA8"/>
    <w:lvl w:ilvl="0" w:tplc="2432E8E6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8">
    <w:nsid w:val="0CA25488"/>
    <w:multiLevelType w:val="hybridMultilevel"/>
    <w:tmpl w:val="F6549068"/>
    <w:lvl w:ilvl="0" w:tplc="1C0C817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F9564E"/>
    <w:multiLevelType w:val="hybridMultilevel"/>
    <w:tmpl w:val="A238E0DC"/>
    <w:lvl w:ilvl="0" w:tplc="778A75EE">
      <w:start w:val="15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0">
    <w:nsid w:val="0E981066"/>
    <w:multiLevelType w:val="hybridMultilevel"/>
    <w:tmpl w:val="BA7EFD7A"/>
    <w:lvl w:ilvl="0" w:tplc="A2F62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AF6D76"/>
    <w:multiLevelType w:val="hybridMultilevel"/>
    <w:tmpl w:val="6F3A96A0"/>
    <w:lvl w:ilvl="0" w:tplc="56EAD510">
      <w:start w:val="2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7B53FB0"/>
    <w:multiLevelType w:val="hybridMultilevel"/>
    <w:tmpl w:val="9E9EA0DC"/>
    <w:lvl w:ilvl="0" w:tplc="21F035FE">
      <w:start w:val="2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1AC01D4"/>
    <w:multiLevelType w:val="hybridMultilevel"/>
    <w:tmpl w:val="450EA546"/>
    <w:lvl w:ilvl="0" w:tplc="7DBE456A">
      <w:start w:val="11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4797D18"/>
    <w:multiLevelType w:val="hybridMultilevel"/>
    <w:tmpl w:val="FF54E9EA"/>
    <w:lvl w:ilvl="0" w:tplc="0A28F538">
      <w:start w:val="4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2ACD46BD"/>
    <w:multiLevelType w:val="hybridMultilevel"/>
    <w:tmpl w:val="A13CF7D2"/>
    <w:lvl w:ilvl="0" w:tplc="463A7B32">
      <w:start w:val="1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B3B3645"/>
    <w:multiLevelType w:val="hybridMultilevel"/>
    <w:tmpl w:val="C5F6FC5E"/>
    <w:lvl w:ilvl="0" w:tplc="79DC85A6">
      <w:start w:val="1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BF51536"/>
    <w:multiLevelType w:val="hybridMultilevel"/>
    <w:tmpl w:val="24D8FE16"/>
    <w:lvl w:ilvl="0" w:tplc="C21A0F6C">
      <w:start w:val="2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D3D2CDB"/>
    <w:multiLevelType w:val="hybridMultilevel"/>
    <w:tmpl w:val="13421D3C"/>
    <w:lvl w:ilvl="0" w:tplc="B8A63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332F5F"/>
    <w:multiLevelType w:val="hybridMultilevel"/>
    <w:tmpl w:val="E9D05AE4"/>
    <w:lvl w:ilvl="0" w:tplc="DF0213E8">
      <w:start w:val="8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7A55E9"/>
    <w:multiLevelType w:val="hybridMultilevel"/>
    <w:tmpl w:val="02168032"/>
    <w:lvl w:ilvl="0" w:tplc="62EEC78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A20FDB"/>
    <w:multiLevelType w:val="hybridMultilevel"/>
    <w:tmpl w:val="DCBCA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13557C"/>
    <w:multiLevelType w:val="hybridMultilevel"/>
    <w:tmpl w:val="E77AC86E"/>
    <w:lvl w:ilvl="0" w:tplc="B922BBE6">
      <w:start w:val="6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D3D000A"/>
    <w:multiLevelType w:val="hybridMultilevel"/>
    <w:tmpl w:val="198E9D46"/>
    <w:lvl w:ilvl="0" w:tplc="749C0AE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7E14FF"/>
    <w:multiLevelType w:val="hybridMultilevel"/>
    <w:tmpl w:val="4EDA956A"/>
    <w:lvl w:ilvl="0" w:tplc="BFA6C432">
      <w:start w:val="8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5">
    <w:nsid w:val="431F3ECC"/>
    <w:multiLevelType w:val="hybridMultilevel"/>
    <w:tmpl w:val="C7106830"/>
    <w:lvl w:ilvl="0" w:tplc="63EE07E2">
      <w:start w:val="8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8D25D2B"/>
    <w:multiLevelType w:val="hybridMultilevel"/>
    <w:tmpl w:val="5D18EF02"/>
    <w:lvl w:ilvl="0" w:tplc="174C3C4A">
      <w:start w:val="8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9AB5909"/>
    <w:multiLevelType w:val="hybridMultilevel"/>
    <w:tmpl w:val="6F0C859A"/>
    <w:lvl w:ilvl="0" w:tplc="5D38B14E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BD90A13"/>
    <w:multiLevelType w:val="hybridMultilevel"/>
    <w:tmpl w:val="9E1E88AE"/>
    <w:lvl w:ilvl="0" w:tplc="4DFC1CC8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9">
    <w:nsid w:val="4D4B7B4C"/>
    <w:multiLevelType w:val="hybridMultilevel"/>
    <w:tmpl w:val="E9947DF2"/>
    <w:lvl w:ilvl="0" w:tplc="4AB450AA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0">
    <w:nsid w:val="57F50DCC"/>
    <w:multiLevelType w:val="hybridMultilevel"/>
    <w:tmpl w:val="A8B46F48"/>
    <w:lvl w:ilvl="0" w:tplc="23D050F2">
      <w:start w:val="8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>
    <w:nsid w:val="618564F2"/>
    <w:multiLevelType w:val="hybridMultilevel"/>
    <w:tmpl w:val="03845EF6"/>
    <w:lvl w:ilvl="0" w:tplc="E794B81E">
      <w:start w:val="20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2E827E1"/>
    <w:multiLevelType w:val="hybridMultilevel"/>
    <w:tmpl w:val="47B4591A"/>
    <w:lvl w:ilvl="0" w:tplc="96DA9D70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4FF696F"/>
    <w:multiLevelType w:val="hybridMultilevel"/>
    <w:tmpl w:val="30B890CC"/>
    <w:lvl w:ilvl="0" w:tplc="3C8C2D3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322DB5"/>
    <w:multiLevelType w:val="hybridMultilevel"/>
    <w:tmpl w:val="CE5C2696"/>
    <w:lvl w:ilvl="0" w:tplc="6B562506">
      <w:start w:val="8"/>
      <w:numFmt w:val="decimalZero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5">
    <w:nsid w:val="71680281"/>
    <w:multiLevelType w:val="hybridMultilevel"/>
    <w:tmpl w:val="6D943052"/>
    <w:lvl w:ilvl="0" w:tplc="055AA910">
      <w:start w:val="6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3C65460"/>
    <w:multiLevelType w:val="hybridMultilevel"/>
    <w:tmpl w:val="BC1C045A"/>
    <w:lvl w:ilvl="0" w:tplc="41164C7C">
      <w:start w:val="7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7">
    <w:nsid w:val="74D96ADB"/>
    <w:multiLevelType w:val="hybridMultilevel"/>
    <w:tmpl w:val="C360C984"/>
    <w:lvl w:ilvl="0" w:tplc="4F189ABC">
      <w:start w:val="29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8440D92"/>
    <w:multiLevelType w:val="hybridMultilevel"/>
    <w:tmpl w:val="548A96BC"/>
    <w:lvl w:ilvl="0" w:tplc="AB62658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F501F7"/>
    <w:multiLevelType w:val="hybridMultilevel"/>
    <w:tmpl w:val="39AAAA18"/>
    <w:lvl w:ilvl="0" w:tplc="597669A4">
      <w:start w:val="1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27"/>
  </w:num>
  <w:num w:numId="4">
    <w:abstractNumId w:val="35"/>
  </w:num>
  <w:num w:numId="5">
    <w:abstractNumId w:val="11"/>
  </w:num>
  <w:num w:numId="6">
    <w:abstractNumId w:val="7"/>
  </w:num>
  <w:num w:numId="7">
    <w:abstractNumId w:val="29"/>
  </w:num>
  <w:num w:numId="8">
    <w:abstractNumId w:val="36"/>
  </w:num>
  <w:num w:numId="9">
    <w:abstractNumId w:val="12"/>
  </w:num>
  <w:num w:numId="10">
    <w:abstractNumId w:val="32"/>
  </w:num>
  <w:num w:numId="11">
    <w:abstractNumId w:val="16"/>
  </w:num>
  <w:num w:numId="12">
    <w:abstractNumId w:val="17"/>
  </w:num>
  <w:num w:numId="13">
    <w:abstractNumId w:val="4"/>
  </w:num>
  <w:num w:numId="14">
    <w:abstractNumId w:val="28"/>
  </w:num>
  <w:num w:numId="15">
    <w:abstractNumId w:val="9"/>
  </w:num>
  <w:num w:numId="16">
    <w:abstractNumId w:val="1"/>
  </w:num>
  <w:num w:numId="17">
    <w:abstractNumId w:val="34"/>
  </w:num>
  <w:num w:numId="18">
    <w:abstractNumId w:val="26"/>
  </w:num>
  <w:num w:numId="19">
    <w:abstractNumId w:val="30"/>
  </w:num>
  <w:num w:numId="20">
    <w:abstractNumId w:val="24"/>
  </w:num>
  <w:num w:numId="21">
    <w:abstractNumId w:val="5"/>
  </w:num>
  <w:num w:numId="22">
    <w:abstractNumId w:val="0"/>
  </w:num>
  <w:num w:numId="23">
    <w:abstractNumId w:val="14"/>
  </w:num>
  <w:num w:numId="24">
    <w:abstractNumId w:val="13"/>
  </w:num>
  <w:num w:numId="25">
    <w:abstractNumId w:val="19"/>
  </w:num>
  <w:num w:numId="26">
    <w:abstractNumId w:val="15"/>
  </w:num>
  <w:num w:numId="27">
    <w:abstractNumId w:val="37"/>
  </w:num>
  <w:num w:numId="28">
    <w:abstractNumId w:val="25"/>
  </w:num>
  <w:num w:numId="29">
    <w:abstractNumId w:val="22"/>
  </w:num>
  <w:num w:numId="30">
    <w:abstractNumId w:val="31"/>
  </w:num>
  <w:num w:numId="31">
    <w:abstractNumId w:val="39"/>
  </w:num>
  <w:num w:numId="32">
    <w:abstractNumId w:val="3"/>
  </w:num>
  <w:num w:numId="33">
    <w:abstractNumId w:val="38"/>
  </w:num>
  <w:num w:numId="34">
    <w:abstractNumId w:val="18"/>
  </w:num>
  <w:num w:numId="35">
    <w:abstractNumId w:val="21"/>
  </w:num>
  <w:num w:numId="36">
    <w:abstractNumId w:val="8"/>
  </w:num>
  <w:num w:numId="37">
    <w:abstractNumId w:val="23"/>
  </w:num>
  <w:num w:numId="38">
    <w:abstractNumId w:val="3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624"/>
  <w:hyphenationZone w:val="425"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/>
  <w:rsids>
    <w:rsidRoot w:val="0091676E"/>
    <w:rsid w:val="00001DB4"/>
    <w:rsid w:val="00003461"/>
    <w:rsid w:val="00003A7B"/>
    <w:rsid w:val="00012072"/>
    <w:rsid w:val="00012AF2"/>
    <w:rsid w:val="00015E61"/>
    <w:rsid w:val="0003389A"/>
    <w:rsid w:val="000528F2"/>
    <w:rsid w:val="00060279"/>
    <w:rsid w:val="00061106"/>
    <w:rsid w:val="00077BD5"/>
    <w:rsid w:val="000904EA"/>
    <w:rsid w:val="00091AB3"/>
    <w:rsid w:val="000A049C"/>
    <w:rsid w:val="000A5A6E"/>
    <w:rsid w:val="000C2CA9"/>
    <w:rsid w:val="000D35B4"/>
    <w:rsid w:val="000D47BC"/>
    <w:rsid w:val="000E3AC2"/>
    <w:rsid w:val="000E706B"/>
    <w:rsid w:val="00100535"/>
    <w:rsid w:val="00127C20"/>
    <w:rsid w:val="00146426"/>
    <w:rsid w:val="00174DE5"/>
    <w:rsid w:val="0019179A"/>
    <w:rsid w:val="00192544"/>
    <w:rsid w:val="001A26EB"/>
    <w:rsid w:val="001B0348"/>
    <w:rsid w:val="001C347C"/>
    <w:rsid w:val="001D4762"/>
    <w:rsid w:val="00205492"/>
    <w:rsid w:val="0021020B"/>
    <w:rsid w:val="002154ED"/>
    <w:rsid w:val="00233456"/>
    <w:rsid w:val="00245832"/>
    <w:rsid w:val="00247C49"/>
    <w:rsid w:val="00260491"/>
    <w:rsid w:val="002657C4"/>
    <w:rsid w:val="00274339"/>
    <w:rsid w:val="00284267"/>
    <w:rsid w:val="00292D37"/>
    <w:rsid w:val="002A7A07"/>
    <w:rsid w:val="002B6F1A"/>
    <w:rsid w:val="002B7E37"/>
    <w:rsid w:val="002C11DA"/>
    <w:rsid w:val="002C1844"/>
    <w:rsid w:val="002D0BF6"/>
    <w:rsid w:val="0030186F"/>
    <w:rsid w:val="00315153"/>
    <w:rsid w:val="00320A88"/>
    <w:rsid w:val="00323B9F"/>
    <w:rsid w:val="003433A4"/>
    <w:rsid w:val="003475AC"/>
    <w:rsid w:val="00375405"/>
    <w:rsid w:val="00381901"/>
    <w:rsid w:val="0038674D"/>
    <w:rsid w:val="00390E9C"/>
    <w:rsid w:val="00394007"/>
    <w:rsid w:val="003A2259"/>
    <w:rsid w:val="003A32F8"/>
    <w:rsid w:val="003B0DA5"/>
    <w:rsid w:val="003C64C8"/>
    <w:rsid w:val="003D2321"/>
    <w:rsid w:val="003F1768"/>
    <w:rsid w:val="004014E7"/>
    <w:rsid w:val="004040A9"/>
    <w:rsid w:val="0041284D"/>
    <w:rsid w:val="00415BD0"/>
    <w:rsid w:val="00436FAB"/>
    <w:rsid w:val="00446158"/>
    <w:rsid w:val="004520AC"/>
    <w:rsid w:val="00463CED"/>
    <w:rsid w:val="0046645D"/>
    <w:rsid w:val="00471AC3"/>
    <w:rsid w:val="00471C3D"/>
    <w:rsid w:val="0047341B"/>
    <w:rsid w:val="004954AB"/>
    <w:rsid w:val="004A02AA"/>
    <w:rsid w:val="004A09BD"/>
    <w:rsid w:val="004A5A0E"/>
    <w:rsid w:val="004C3FF8"/>
    <w:rsid w:val="004C7C2A"/>
    <w:rsid w:val="004D5AA1"/>
    <w:rsid w:val="004E3B98"/>
    <w:rsid w:val="004E6E49"/>
    <w:rsid w:val="004F0CB1"/>
    <w:rsid w:val="00505A46"/>
    <w:rsid w:val="00521F59"/>
    <w:rsid w:val="00541A5A"/>
    <w:rsid w:val="00557893"/>
    <w:rsid w:val="00571006"/>
    <w:rsid w:val="00572731"/>
    <w:rsid w:val="005746A2"/>
    <w:rsid w:val="0059616F"/>
    <w:rsid w:val="005A0F8C"/>
    <w:rsid w:val="005A6B70"/>
    <w:rsid w:val="005C1082"/>
    <w:rsid w:val="005D1087"/>
    <w:rsid w:val="005D5513"/>
    <w:rsid w:val="005D6C2E"/>
    <w:rsid w:val="005E51AC"/>
    <w:rsid w:val="005F1E52"/>
    <w:rsid w:val="00600E65"/>
    <w:rsid w:val="006054D2"/>
    <w:rsid w:val="00607C96"/>
    <w:rsid w:val="00611FA5"/>
    <w:rsid w:val="006121C0"/>
    <w:rsid w:val="006231B0"/>
    <w:rsid w:val="0062649A"/>
    <w:rsid w:val="00642974"/>
    <w:rsid w:val="00646B57"/>
    <w:rsid w:val="00651271"/>
    <w:rsid w:val="006523EE"/>
    <w:rsid w:val="0068171C"/>
    <w:rsid w:val="006912C0"/>
    <w:rsid w:val="006964B6"/>
    <w:rsid w:val="006968DE"/>
    <w:rsid w:val="0069780A"/>
    <w:rsid w:val="00697F10"/>
    <w:rsid w:val="006A4984"/>
    <w:rsid w:val="006A582E"/>
    <w:rsid w:val="006B3157"/>
    <w:rsid w:val="006B3CD7"/>
    <w:rsid w:val="006B55B9"/>
    <w:rsid w:val="006B626E"/>
    <w:rsid w:val="006C04EE"/>
    <w:rsid w:val="006C3638"/>
    <w:rsid w:val="006C40A0"/>
    <w:rsid w:val="006C595A"/>
    <w:rsid w:val="006F5620"/>
    <w:rsid w:val="00701494"/>
    <w:rsid w:val="007153B4"/>
    <w:rsid w:val="00715DCC"/>
    <w:rsid w:val="007337E1"/>
    <w:rsid w:val="007366B6"/>
    <w:rsid w:val="0073724A"/>
    <w:rsid w:val="0073750F"/>
    <w:rsid w:val="00737EB4"/>
    <w:rsid w:val="00742525"/>
    <w:rsid w:val="0075171B"/>
    <w:rsid w:val="00764545"/>
    <w:rsid w:val="00780A99"/>
    <w:rsid w:val="00787404"/>
    <w:rsid w:val="00791B1E"/>
    <w:rsid w:val="007A7A9F"/>
    <w:rsid w:val="007D7FC6"/>
    <w:rsid w:val="007E60D5"/>
    <w:rsid w:val="007F07D0"/>
    <w:rsid w:val="007F1614"/>
    <w:rsid w:val="008034A2"/>
    <w:rsid w:val="008058FD"/>
    <w:rsid w:val="008272B7"/>
    <w:rsid w:val="00837155"/>
    <w:rsid w:val="008446AA"/>
    <w:rsid w:val="008519AE"/>
    <w:rsid w:val="0085278A"/>
    <w:rsid w:val="00857ACB"/>
    <w:rsid w:val="00862C60"/>
    <w:rsid w:val="008739D1"/>
    <w:rsid w:val="00890F02"/>
    <w:rsid w:val="008C47DA"/>
    <w:rsid w:val="008C6450"/>
    <w:rsid w:val="008D0531"/>
    <w:rsid w:val="008D2961"/>
    <w:rsid w:val="008E1D1B"/>
    <w:rsid w:val="008E2DCD"/>
    <w:rsid w:val="009102C3"/>
    <w:rsid w:val="00910B8A"/>
    <w:rsid w:val="0091676E"/>
    <w:rsid w:val="00922E3E"/>
    <w:rsid w:val="00932110"/>
    <w:rsid w:val="009366CB"/>
    <w:rsid w:val="00940559"/>
    <w:rsid w:val="009428A0"/>
    <w:rsid w:val="00943FE7"/>
    <w:rsid w:val="00947CF8"/>
    <w:rsid w:val="00977C1A"/>
    <w:rsid w:val="009A0F39"/>
    <w:rsid w:val="009B1C34"/>
    <w:rsid w:val="009C51F1"/>
    <w:rsid w:val="009C5281"/>
    <w:rsid w:val="009D75C3"/>
    <w:rsid w:val="009F1000"/>
    <w:rsid w:val="00A0610A"/>
    <w:rsid w:val="00A10D4B"/>
    <w:rsid w:val="00A15C29"/>
    <w:rsid w:val="00A254A4"/>
    <w:rsid w:val="00A35880"/>
    <w:rsid w:val="00A3767A"/>
    <w:rsid w:val="00A37F3B"/>
    <w:rsid w:val="00A50D74"/>
    <w:rsid w:val="00A61D8A"/>
    <w:rsid w:val="00A62670"/>
    <w:rsid w:val="00A71E91"/>
    <w:rsid w:val="00A80C14"/>
    <w:rsid w:val="00AC0C9D"/>
    <w:rsid w:val="00AC59C7"/>
    <w:rsid w:val="00AD2E48"/>
    <w:rsid w:val="00AD3970"/>
    <w:rsid w:val="00B041A7"/>
    <w:rsid w:val="00B11B3B"/>
    <w:rsid w:val="00B35F25"/>
    <w:rsid w:val="00B365DB"/>
    <w:rsid w:val="00B37A86"/>
    <w:rsid w:val="00B404C4"/>
    <w:rsid w:val="00B825E2"/>
    <w:rsid w:val="00B97B72"/>
    <w:rsid w:val="00BB0332"/>
    <w:rsid w:val="00BC3915"/>
    <w:rsid w:val="00BD7ACD"/>
    <w:rsid w:val="00BF141D"/>
    <w:rsid w:val="00BF256A"/>
    <w:rsid w:val="00C063CE"/>
    <w:rsid w:val="00C109E7"/>
    <w:rsid w:val="00C1109D"/>
    <w:rsid w:val="00C13B16"/>
    <w:rsid w:val="00C41F84"/>
    <w:rsid w:val="00C4383D"/>
    <w:rsid w:val="00C55082"/>
    <w:rsid w:val="00C66E21"/>
    <w:rsid w:val="00C82CF8"/>
    <w:rsid w:val="00C93970"/>
    <w:rsid w:val="00CA2AE5"/>
    <w:rsid w:val="00CF048E"/>
    <w:rsid w:val="00CF075B"/>
    <w:rsid w:val="00D06A2A"/>
    <w:rsid w:val="00D1263C"/>
    <w:rsid w:val="00D24C62"/>
    <w:rsid w:val="00D25730"/>
    <w:rsid w:val="00D42A37"/>
    <w:rsid w:val="00D628E4"/>
    <w:rsid w:val="00D714AD"/>
    <w:rsid w:val="00DA1133"/>
    <w:rsid w:val="00DB0EB1"/>
    <w:rsid w:val="00DB2CE8"/>
    <w:rsid w:val="00DB3C7F"/>
    <w:rsid w:val="00DD4389"/>
    <w:rsid w:val="00DE6869"/>
    <w:rsid w:val="00E16574"/>
    <w:rsid w:val="00E213AB"/>
    <w:rsid w:val="00E22F0F"/>
    <w:rsid w:val="00E246BB"/>
    <w:rsid w:val="00E256A5"/>
    <w:rsid w:val="00E30666"/>
    <w:rsid w:val="00E3664C"/>
    <w:rsid w:val="00E410F7"/>
    <w:rsid w:val="00E41970"/>
    <w:rsid w:val="00E50509"/>
    <w:rsid w:val="00E50D5E"/>
    <w:rsid w:val="00E55070"/>
    <w:rsid w:val="00E6376E"/>
    <w:rsid w:val="00E65DBE"/>
    <w:rsid w:val="00E6626C"/>
    <w:rsid w:val="00E7660C"/>
    <w:rsid w:val="00E76E34"/>
    <w:rsid w:val="00EA0ABD"/>
    <w:rsid w:val="00EA65D8"/>
    <w:rsid w:val="00EB030D"/>
    <w:rsid w:val="00EC1B7B"/>
    <w:rsid w:val="00EE420A"/>
    <w:rsid w:val="00EF7493"/>
    <w:rsid w:val="00F04067"/>
    <w:rsid w:val="00F0510B"/>
    <w:rsid w:val="00F40220"/>
    <w:rsid w:val="00F428A5"/>
    <w:rsid w:val="00F478D9"/>
    <w:rsid w:val="00F47EA0"/>
    <w:rsid w:val="00F52B5E"/>
    <w:rsid w:val="00F74503"/>
    <w:rsid w:val="00FB7F7C"/>
    <w:rsid w:val="00FC7432"/>
    <w:rsid w:val="00FE18B3"/>
    <w:rsid w:val="00FE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15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7155"/>
    <w:pPr>
      <w:keepNext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rsid w:val="00837155"/>
    <w:pPr>
      <w:keepNext/>
      <w:spacing w:line="360" w:lineRule="auto"/>
      <w:ind w:left="5041"/>
      <w:outlineLvl w:val="1"/>
    </w:pPr>
    <w:rPr>
      <w:rFonts w:ascii="TiepoloItcTEEBoo" w:hAnsi="TiepoloItcTEEBoo"/>
      <w:b/>
    </w:rPr>
  </w:style>
  <w:style w:type="paragraph" w:styleId="Nagwek5">
    <w:name w:val="heading 5"/>
    <w:basedOn w:val="Normalny"/>
    <w:next w:val="Normalny"/>
    <w:link w:val="Nagwek5Znak"/>
    <w:qFormat/>
    <w:rsid w:val="00837155"/>
    <w:pPr>
      <w:keepNext/>
      <w:jc w:val="center"/>
      <w:outlineLvl w:val="4"/>
    </w:pPr>
    <w:rPr>
      <w:rFonts w:ascii="TiepoloItcTEEBoo" w:hAnsi="TiepoloItcTEEBoo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371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83715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837155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837155"/>
    <w:rPr>
      <w:color w:val="800080"/>
      <w:u w:val="single"/>
    </w:rPr>
  </w:style>
  <w:style w:type="paragraph" w:styleId="Tekstpodstawowy">
    <w:name w:val="Body Text"/>
    <w:basedOn w:val="Normalny"/>
    <w:semiHidden/>
    <w:rsid w:val="00837155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semiHidden/>
    <w:rsid w:val="00837155"/>
    <w:pPr>
      <w:jc w:val="both"/>
    </w:pPr>
    <w:rPr>
      <w:rFonts w:ascii="TiepoloItcTEEBoo" w:hAnsi="TiepoloItcTEEBoo"/>
      <w:bCs/>
    </w:rPr>
  </w:style>
  <w:style w:type="paragraph" w:styleId="Tekstpodstawowywcity">
    <w:name w:val="Body Text Indent"/>
    <w:basedOn w:val="Normalny"/>
    <w:semiHidden/>
    <w:rsid w:val="00837155"/>
    <w:pPr>
      <w:spacing w:line="360" w:lineRule="auto"/>
      <w:ind w:firstLine="540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rsid w:val="00837155"/>
    <w:rPr>
      <w:sz w:val="24"/>
      <w:szCs w:val="24"/>
    </w:rPr>
  </w:style>
  <w:style w:type="paragraph" w:customStyle="1" w:styleId="Tekstdymka1">
    <w:name w:val="Tekst dymka1"/>
    <w:basedOn w:val="Normalny"/>
    <w:rsid w:val="008371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837155"/>
    <w:pPr>
      <w:spacing w:before="100" w:beforeAutospacing="1" w:after="100" w:afterAutospacing="1"/>
    </w:pPr>
    <w:rPr>
      <w:rFonts w:ascii="Arial Unicode MS"/>
    </w:rPr>
  </w:style>
  <w:style w:type="character" w:customStyle="1" w:styleId="Nagwek1Znak">
    <w:name w:val="Nagłówek 1 Znak"/>
    <w:basedOn w:val="Domylnaczcionkaakapitu"/>
    <w:link w:val="Nagwek1"/>
    <w:rsid w:val="000E3AC2"/>
    <w:rPr>
      <w:sz w:val="26"/>
    </w:rPr>
  </w:style>
  <w:style w:type="character" w:customStyle="1" w:styleId="Nagwek5Znak">
    <w:name w:val="Nagłówek 5 Znak"/>
    <w:basedOn w:val="Domylnaczcionkaakapitu"/>
    <w:link w:val="Nagwek5"/>
    <w:rsid w:val="000E3AC2"/>
    <w:rPr>
      <w:rFonts w:ascii="TiepoloItcTEEBoo" w:hAnsi="TiepoloItcTEEBoo"/>
      <w:b/>
      <w:bCs/>
      <w:sz w:val="22"/>
      <w:szCs w:val="22"/>
    </w:rPr>
  </w:style>
  <w:style w:type="paragraph" w:styleId="Zwykytekst">
    <w:name w:val="Plain Text"/>
    <w:basedOn w:val="Normalny"/>
    <w:link w:val="ZwykytekstZnak"/>
    <w:semiHidden/>
    <w:unhideWhenUsed/>
    <w:rsid w:val="000E3AC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E3AC2"/>
    <w:rPr>
      <w:rFonts w:ascii="Courier New" w:hAnsi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B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B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B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BD5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475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475AC"/>
    <w:rPr>
      <w:sz w:val="24"/>
      <w:szCs w:val="24"/>
    </w:rPr>
  </w:style>
  <w:style w:type="paragraph" w:customStyle="1" w:styleId="Default">
    <w:name w:val="Default"/>
    <w:rsid w:val="003475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145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</vt:lpstr>
    </vt:vector>
  </TitlesOfParts>
  <Company>UM Bytom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</dc:title>
  <dc:creator>user</dc:creator>
  <cp:lastModifiedBy>olga bittner</cp:lastModifiedBy>
  <cp:revision>64</cp:revision>
  <cp:lastPrinted>2023-03-23T12:56:00Z</cp:lastPrinted>
  <dcterms:created xsi:type="dcterms:W3CDTF">2022-12-14T13:09:00Z</dcterms:created>
  <dcterms:modified xsi:type="dcterms:W3CDTF">2024-09-26T10:56:00Z</dcterms:modified>
</cp:coreProperties>
</file>