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A02AA">
        <w:rPr>
          <w:rFonts w:ascii="Arial" w:hAnsi="Arial" w:cs="Arial"/>
        </w:rPr>
        <w:t>września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CA0675" w:rsidP="00780A99">
      <w:pPr>
        <w:spacing w:after="2040"/>
        <w:rPr>
          <w:rFonts w:ascii="Arial" w:hAnsi="Arial" w:cs="Arial"/>
          <w:sz w:val="22"/>
          <w:szCs w:val="22"/>
        </w:rPr>
      </w:pPr>
      <w:r w:rsidRPr="00CA067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A254A4" w:rsidRDefault="00A254A4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A02AA">
        <w:rPr>
          <w:rFonts w:ascii="Arial" w:hAnsi="Arial" w:cs="Arial"/>
          <w:noProof/>
          <w:sz w:val="20"/>
        </w:rPr>
        <w:t>8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>2</w:t>
      </w:r>
      <w:r w:rsidR="004A02AA">
        <w:rPr>
          <w:rFonts w:ascii="Arial" w:hAnsi="Arial" w:cs="Arial"/>
          <w:b/>
          <w:sz w:val="24"/>
          <w:szCs w:val="24"/>
        </w:rPr>
        <w:t>6 września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6645C8">
        <w:rPr>
          <w:rFonts w:ascii="Arial" w:hAnsi="Arial" w:cs="Arial"/>
          <w:b/>
          <w:bCs/>
        </w:rPr>
        <w:t xml:space="preserve">w sprawie </w:t>
      </w:r>
      <w:r w:rsidR="002507DF">
        <w:rPr>
          <w:rFonts w:ascii="Arial" w:hAnsi="Arial" w:cs="Arial"/>
          <w:b/>
          <w:bCs/>
        </w:rPr>
        <w:t>uchwalenia miejscowego planu zagospodarowania przestrzennego północnej i wschodniej części Miechowic w Bytomiu</w:t>
      </w:r>
      <w:r w:rsidR="00C55082">
        <w:rPr>
          <w:rFonts w:ascii="Arial" w:hAnsi="Arial" w:cs="Arial"/>
          <w:b/>
          <w:bCs/>
        </w:rPr>
        <w:t xml:space="preserve">  (R-6</w:t>
      </w:r>
      <w:r w:rsidR="002507DF">
        <w:rPr>
          <w:rFonts w:ascii="Arial" w:hAnsi="Arial" w:cs="Arial"/>
          <w:b/>
          <w:bCs/>
        </w:rPr>
        <w:t>5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9C51F1">
        <w:t xml:space="preserve">a </w:t>
      </w:r>
      <w:r w:rsidR="002507DF">
        <w:t>Bartosza Malczyka</w:t>
      </w:r>
      <w:r w:rsidR="009C51F1">
        <w:t xml:space="preserve"> naczelnika Wydziału </w:t>
      </w:r>
      <w:r w:rsidR="002507DF">
        <w:t>Architektury</w:t>
      </w:r>
      <w:r w:rsidR="009C51F1">
        <w:t xml:space="preserve">, </w:t>
      </w:r>
      <w:r w:rsidR="003475AC" w:rsidRPr="006B61D2">
        <w:t>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654A69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654A6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5C1082" w:rsidP="005C1082">
      <w:pPr>
        <w:spacing w:line="360" w:lineRule="auto"/>
        <w:ind w:left="4992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A254A4">
        <w:rPr>
          <w:rFonts w:ascii="Arial" w:hAnsi="Arial" w:cs="Arial"/>
          <w:bCs/>
        </w:rPr>
        <w:t>Prz</w:t>
      </w:r>
      <w:r w:rsidR="00F428A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wodnicząca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C1082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DE6869">
        <w:rPr>
          <w:rFonts w:ascii="Arial" w:hAnsi="Arial" w:cs="Arial"/>
          <w:sz w:val="18"/>
          <w:szCs w:val="18"/>
          <w:lang w:val="en-US"/>
        </w:rPr>
        <w:t xml:space="preserve">6 </w:t>
      </w:r>
      <w:proofErr w:type="spellStart"/>
      <w:r w:rsidR="00DE6869">
        <w:rPr>
          <w:rFonts w:ascii="Arial" w:hAnsi="Arial" w:cs="Arial"/>
          <w:sz w:val="18"/>
          <w:szCs w:val="18"/>
          <w:lang w:val="en-US"/>
        </w:rPr>
        <w:t>września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DE6869">
        <w:rPr>
          <w:rFonts w:ascii="Arial" w:hAnsi="Arial" w:cs="Arial"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4" w:rsidRDefault="00A254A4">
      <w:r>
        <w:separator/>
      </w:r>
    </w:p>
  </w:endnote>
  <w:endnote w:type="continuationSeparator" w:id="0">
    <w:p w:rsidR="00A254A4" w:rsidRDefault="00A2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4" w:rsidRDefault="00A254A4">
      <w:r>
        <w:separator/>
      </w:r>
    </w:p>
  </w:footnote>
  <w:footnote w:type="continuationSeparator" w:id="0">
    <w:p w:rsidR="00A254A4" w:rsidRDefault="00A2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A4" w:rsidRDefault="00A254A4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A254A4" w:rsidRDefault="00A254A4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13665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2072"/>
    <w:rsid w:val="00012AF2"/>
    <w:rsid w:val="00015E61"/>
    <w:rsid w:val="0003389A"/>
    <w:rsid w:val="000528F2"/>
    <w:rsid w:val="00060279"/>
    <w:rsid w:val="00061106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27C20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507DF"/>
    <w:rsid w:val="00260491"/>
    <w:rsid w:val="002657C4"/>
    <w:rsid w:val="00274339"/>
    <w:rsid w:val="00284267"/>
    <w:rsid w:val="00292D37"/>
    <w:rsid w:val="002A7A07"/>
    <w:rsid w:val="002B6F1A"/>
    <w:rsid w:val="002B7E37"/>
    <w:rsid w:val="002C11DA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2AA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C1082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54A69"/>
    <w:rsid w:val="006645C8"/>
    <w:rsid w:val="00672CE9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1F1"/>
    <w:rsid w:val="009C5281"/>
    <w:rsid w:val="009D75C3"/>
    <w:rsid w:val="009F1000"/>
    <w:rsid w:val="00A0610A"/>
    <w:rsid w:val="00A10D4B"/>
    <w:rsid w:val="00A15C29"/>
    <w:rsid w:val="00A254A4"/>
    <w:rsid w:val="00A35880"/>
    <w:rsid w:val="00A3767A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048E"/>
    <w:rsid w:val="00B97B72"/>
    <w:rsid w:val="00BB0332"/>
    <w:rsid w:val="00BC3915"/>
    <w:rsid w:val="00BD7ACD"/>
    <w:rsid w:val="00BF141D"/>
    <w:rsid w:val="00BF256A"/>
    <w:rsid w:val="00C063CE"/>
    <w:rsid w:val="00C109E7"/>
    <w:rsid w:val="00C1109D"/>
    <w:rsid w:val="00C13B16"/>
    <w:rsid w:val="00C41F84"/>
    <w:rsid w:val="00C4383D"/>
    <w:rsid w:val="00C55082"/>
    <w:rsid w:val="00C66E21"/>
    <w:rsid w:val="00C82CF8"/>
    <w:rsid w:val="00C93970"/>
    <w:rsid w:val="00CA0675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DE686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EF7493"/>
    <w:rsid w:val="00F04067"/>
    <w:rsid w:val="00F0510B"/>
    <w:rsid w:val="00F40220"/>
    <w:rsid w:val="00F428A5"/>
    <w:rsid w:val="00F478D9"/>
    <w:rsid w:val="00F47EA0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6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121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66</cp:revision>
  <cp:lastPrinted>2023-03-23T12:56:00Z</cp:lastPrinted>
  <dcterms:created xsi:type="dcterms:W3CDTF">2022-12-14T13:09:00Z</dcterms:created>
  <dcterms:modified xsi:type="dcterms:W3CDTF">2024-09-26T11:00:00Z</dcterms:modified>
</cp:coreProperties>
</file>