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8D9" w:rsidRDefault="00F478D9" w:rsidP="00F478D9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</w:rPr>
      </w:pPr>
      <w:r>
        <w:rPr>
          <w:rFonts w:ascii="Arial" w:hAnsi="Arial" w:cs="Arial"/>
          <w:b/>
          <w:bCs/>
          <w:sz w:val="18"/>
        </w:rPr>
        <w:t xml:space="preserve">Kancelaria Rady Miejskiej, Komisja Finansów i </w:t>
      </w:r>
      <w:r w:rsidR="00F428A5">
        <w:rPr>
          <w:rFonts w:ascii="Arial" w:hAnsi="Arial" w:cs="Arial"/>
          <w:b/>
          <w:bCs/>
          <w:sz w:val="18"/>
        </w:rPr>
        <w:t>Rozwoju Miasta</w:t>
      </w:r>
      <w:r>
        <w:rPr>
          <w:rFonts w:ascii="Arial" w:hAnsi="Arial" w:cs="Arial"/>
          <w:b/>
          <w:bCs/>
          <w:sz w:val="18"/>
        </w:rPr>
        <w:t xml:space="preserve"> Rady Miejskiej w Bytomiu,</w:t>
      </w:r>
    </w:p>
    <w:p w:rsidR="00F478D9" w:rsidRDefault="00F478D9" w:rsidP="00F478D9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  <w:lang w:val="de-DE"/>
        </w:rPr>
      </w:pPr>
      <w:r>
        <w:rPr>
          <w:rFonts w:ascii="Arial" w:hAnsi="Arial" w:cs="Arial"/>
          <w:b/>
          <w:bCs/>
          <w:sz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lang w:val="de-DE"/>
        </w:rPr>
        <w:t>tel. 32 283 61 63, 32</w:t>
      </w:r>
      <w:r w:rsidR="00DD4389">
        <w:rPr>
          <w:rFonts w:ascii="Arial" w:hAnsi="Arial" w:cs="Arial"/>
          <w:b/>
          <w:bCs/>
          <w:color w:val="000000"/>
          <w:sz w:val="18"/>
          <w:lang w:val="de-DE"/>
        </w:rPr>
        <w:t xml:space="preserve"> 78 68 163, e-</w:t>
      </w:r>
      <w:proofErr w:type="spellStart"/>
      <w:r w:rsidR="00DD4389">
        <w:rPr>
          <w:rFonts w:ascii="Arial" w:hAnsi="Arial" w:cs="Arial"/>
          <w:b/>
          <w:bCs/>
          <w:color w:val="000000"/>
          <w:sz w:val="18"/>
          <w:lang w:val="de-DE"/>
        </w:rPr>
        <w:t>mail</w:t>
      </w:r>
      <w:proofErr w:type="spellEnd"/>
      <w:r w:rsidR="00DD4389">
        <w:rPr>
          <w:rFonts w:ascii="Arial" w:hAnsi="Arial" w:cs="Arial"/>
          <w:b/>
          <w:bCs/>
          <w:color w:val="000000"/>
          <w:sz w:val="18"/>
          <w:lang w:val="de-DE"/>
        </w:rPr>
        <w:t>: pr</w:t>
      </w:r>
      <w:r>
        <w:rPr>
          <w:rFonts w:ascii="Arial" w:hAnsi="Arial" w:cs="Arial"/>
          <w:b/>
          <w:bCs/>
          <w:color w:val="000000"/>
          <w:sz w:val="18"/>
          <w:lang w:val="de-DE"/>
        </w:rPr>
        <w:t>@um.bytom.pl</w:t>
      </w:r>
    </w:p>
    <w:p w:rsidR="000E3AC2" w:rsidRDefault="000E3AC2" w:rsidP="000E3AC2">
      <w:pPr>
        <w:ind w:left="5664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Bytom, </w:t>
      </w:r>
      <w:r w:rsidR="0030186F">
        <w:rPr>
          <w:rFonts w:ascii="Arial" w:hAnsi="Arial" w:cs="Arial"/>
        </w:rPr>
        <w:t xml:space="preserve"> </w:t>
      </w:r>
      <w:r w:rsidR="00F04067">
        <w:rPr>
          <w:rFonts w:ascii="Arial" w:hAnsi="Arial" w:cs="Arial"/>
        </w:rPr>
        <w:t xml:space="preserve">   </w:t>
      </w:r>
      <w:r w:rsidR="004A02AA">
        <w:rPr>
          <w:rFonts w:ascii="Arial" w:hAnsi="Arial" w:cs="Arial"/>
        </w:rPr>
        <w:t>września</w:t>
      </w:r>
      <w:r w:rsidR="000528F2">
        <w:rPr>
          <w:rFonts w:ascii="Arial" w:hAnsi="Arial" w:cs="Arial"/>
        </w:rPr>
        <w:t xml:space="preserve"> </w:t>
      </w:r>
      <w:r w:rsidR="00B404C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202</w:t>
      </w:r>
      <w:r w:rsidR="00701494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r.</w:t>
      </w:r>
    </w:p>
    <w:p w:rsidR="008058FD" w:rsidRPr="00780A99" w:rsidRDefault="00616AD9" w:rsidP="00780A99">
      <w:pPr>
        <w:spacing w:after="2040"/>
        <w:rPr>
          <w:rFonts w:ascii="Arial" w:hAnsi="Arial" w:cs="Arial"/>
          <w:sz w:val="22"/>
          <w:szCs w:val="22"/>
        </w:rPr>
      </w:pPr>
      <w:r w:rsidRPr="00616AD9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310.2pt;margin-top:34.35pt;width:143.2pt;height:111.75pt;z-index:251657728" stroked="f">
            <v:textbox style="mso-next-textbox:#_x0000_s1027">
              <w:txbxContent>
                <w:p w:rsidR="00A254A4" w:rsidRDefault="00A254A4" w:rsidP="000E3AC2">
                  <w:pPr>
                    <w:spacing w:line="360" w:lineRule="auto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Pan</w:t>
                  </w:r>
                </w:p>
                <w:p w:rsidR="00A254A4" w:rsidRDefault="00A254A4" w:rsidP="000E3AC2">
                  <w:pPr>
                    <w:spacing w:line="360" w:lineRule="auto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 xml:space="preserve">Michał Staniszewski </w:t>
                  </w:r>
                </w:p>
                <w:p w:rsidR="00A254A4" w:rsidRDefault="00A254A4" w:rsidP="000E3AC2">
                  <w:pPr>
                    <w:spacing w:line="360" w:lineRule="auto"/>
                  </w:pPr>
                  <w:r>
                    <w:rPr>
                      <w:rFonts w:ascii="Arial" w:hAnsi="Arial" w:cs="Arial"/>
                      <w:b/>
                      <w:bCs/>
                    </w:rPr>
                    <w:t>Przewodniczący    Rady Miejskiej             w Bytomiu</w:t>
                  </w:r>
                </w:p>
              </w:txbxContent>
            </v:textbox>
          </v:shape>
        </w:pict>
      </w:r>
      <w:r w:rsidR="000E3AC2">
        <w:rPr>
          <w:rFonts w:ascii="Arial" w:hAnsi="Arial" w:cs="Arial"/>
          <w:noProof/>
          <w:sz w:val="20"/>
        </w:rPr>
        <w:t>PR.KF</w:t>
      </w:r>
      <w:r w:rsidR="00F428A5">
        <w:rPr>
          <w:rFonts w:ascii="Arial" w:hAnsi="Arial" w:cs="Arial"/>
          <w:noProof/>
          <w:sz w:val="20"/>
        </w:rPr>
        <w:t>R.</w:t>
      </w:r>
      <w:r w:rsidR="000E3AC2">
        <w:rPr>
          <w:rFonts w:ascii="Arial" w:hAnsi="Arial" w:cs="Arial"/>
          <w:noProof/>
          <w:sz w:val="20"/>
        </w:rPr>
        <w:t>0014.</w:t>
      </w:r>
      <w:r w:rsidR="004A02AA">
        <w:rPr>
          <w:rFonts w:ascii="Arial" w:hAnsi="Arial" w:cs="Arial"/>
          <w:noProof/>
          <w:sz w:val="20"/>
        </w:rPr>
        <w:t>8</w:t>
      </w:r>
      <w:r w:rsidR="006964B6">
        <w:rPr>
          <w:rFonts w:ascii="Arial" w:hAnsi="Arial" w:cs="Arial"/>
          <w:noProof/>
          <w:sz w:val="20"/>
        </w:rPr>
        <w:t>.</w:t>
      </w:r>
      <w:r w:rsidR="000E3AC2">
        <w:rPr>
          <w:rFonts w:ascii="Arial" w:hAnsi="Arial" w:cs="Arial"/>
          <w:noProof/>
          <w:sz w:val="20"/>
        </w:rPr>
        <w:t>202</w:t>
      </w:r>
      <w:r w:rsidR="00701494">
        <w:rPr>
          <w:rFonts w:ascii="Arial" w:hAnsi="Arial" w:cs="Arial"/>
          <w:noProof/>
          <w:sz w:val="20"/>
        </w:rPr>
        <w:t>4</w:t>
      </w:r>
    </w:p>
    <w:p w:rsidR="00780A99" w:rsidRDefault="00780A99" w:rsidP="000E3AC2">
      <w:pPr>
        <w:pStyle w:val="NormalnyWeb"/>
        <w:spacing w:before="0" w:beforeAutospacing="0" w:after="0" w:afterAutospacing="0" w:line="360" w:lineRule="auto"/>
        <w:contextualSpacing/>
        <w:jc w:val="center"/>
        <w:rPr>
          <w:rFonts w:ascii="Arial" w:hAnsi="Arial" w:cs="Arial"/>
          <w:b/>
          <w:lang w:val="en-US"/>
        </w:rPr>
      </w:pPr>
    </w:p>
    <w:p w:rsidR="000E3AC2" w:rsidRDefault="000E3AC2" w:rsidP="000E3AC2">
      <w:pPr>
        <w:pStyle w:val="NormalnyWeb"/>
        <w:spacing w:before="0" w:beforeAutospacing="0" w:after="0" w:afterAutospacing="0" w:line="360" w:lineRule="auto"/>
        <w:contextualSpacing/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OPINIA</w:t>
      </w:r>
    </w:p>
    <w:p w:rsidR="000E3AC2" w:rsidRDefault="000E3AC2" w:rsidP="000E3AC2">
      <w:pPr>
        <w:pStyle w:val="Nagwek1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 dnia </w:t>
      </w:r>
      <w:r w:rsidR="00F428A5">
        <w:rPr>
          <w:rFonts w:ascii="Arial" w:hAnsi="Arial" w:cs="Arial"/>
          <w:b/>
          <w:sz w:val="24"/>
          <w:szCs w:val="24"/>
        </w:rPr>
        <w:t>2</w:t>
      </w:r>
      <w:r w:rsidR="004A02AA">
        <w:rPr>
          <w:rFonts w:ascii="Arial" w:hAnsi="Arial" w:cs="Arial"/>
          <w:b/>
          <w:sz w:val="24"/>
          <w:szCs w:val="24"/>
        </w:rPr>
        <w:t>6 września</w:t>
      </w:r>
      <w:r w:rsidR="00F428A5">
        <w:rPr>
          <w:rFonts w:ascii="Arial" w:hAnsi="Arial" w:cs="Arial"/>
          <w:b/>
          <w:sz w:val="24"/>
          <w:szCs w:val="24"/>
        </w:rPr>
        <w:t xml:space="preserve"> </w:t>
      </w:r>
      <w:r w:rsidR="00E213AB">
        <w:rPr>
          <w:rFonts w:ascii="Arial" w:hAnsi="Arial" w:cs="Arial"/>
          <w:b/>
          <w:sz w:val="24"/>
          <w:szCs w:val="24"/>
        </w:rPr>
        <w:t>202</w:t>
      </w:r>
      <w:r w:rsidR="00701494">
        <w:rPr>
          <w:rFonts w:ascii="Arial" w:hAnsi="Arial" w:cs="Arial"/>
          <w:b/>
          <w:sz w:val="24"/>
          <w:szCs w:val="24"/>
        </w:rPr>
        <w:t>4</w:t>
      </w:r>
      <w:r>
        <w:rPr>
          <w:rFonts w:ascii="Arial" w:hAnsi="Arial" w:cs="Arial"/>
          <w:b/>
          <w:sz w:val="24"/>
          <w:szCs w:val="24"/>
        </w:rPr>
        <w:t xml:space="preserve"> roku</w:t>
      </w:r>
    </w:p>
    <w:p w:rsidR="008058FD" w:rsidRDefault="005F1E52" w:rsidP="007F07D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o projekcie uchwały </w:t>
      </w:r>
      <w:r w:rsidR="006645C8">
        <w:rPr>
          <w:rFonts w:ascii="Arial" w:hAnsi="Arial" w:cs="Arial"/>
          <w:b/>
          <w:bCs/>
        </w:rPr>
        <w:t xml:space="preserve">w sprawie wyrażenia zgody na zawarcie porozumienia </w:t>
      </w:r>
      <w:r w:rsidR="006645C8">
        <w:rPr>
          <w:rFonts w:ascii="Arial" w:hAnsi="Arial" w:cs="Arial"/>
          <w:b/>
          <w:bCs/>
        </w:rPr>
        <w:br/>
        <w:t>z Gminą Chorzów, dotyczącego powierzenia Gminie Chorzów przez Gminę Bytom wykonywanie zadania publicznego z zakresu udzielania świadczeń na rzecz Osów w stanie nietrzeźwości, doprowadzonych z terenu Gminy Bytom oraz pokrycia kosztów tych świadczeń w części nieuregulowanej przez te osoby</w:t>
      </w:r>
      <w:r w:rsidR="00C55082">
        <w:rPr>
          <w:rFonts w:ascii="Arial" w:hAnsi="Arial" w:cs="Arial"/>
          <w:b/>
          <w:bCs/>
        </w:rPr>
        <w:t xml:space="preserve">  (R-6</w:t>
      </w:r>
      <w:r w:rsidR="006645C8">
        <w:rPr>
          <w:rFonts w:ascii="Arial" w:hAnsi="Arial" w:cs="Arial"/>
          <w:b/>
          <w:bCs/>
        </w:rPr>
        <w:t>8</w:t>
      </w:r>
      <w:r w:rsidR="00F04067">
        <w:rPr>
          <w:rFonts w:ascii="Arial" w:hAnsi="Arial" w:cs="Arial"/>
          <w:b/>
          <w:bCs/>
        </w:rPr>
        <w:t>)</w:t>
      </w:r>
      <w:r w:rsidR="007F07D0">
        <w:rPr>
          <w:rFonts w:ascii="Arial" w:hAnsi="Arial" w:cs="Arial"/>
          <w:b/>
          <w:bCs/>
        </w:rPr>
        <w:t>.</w:t>
      </w:r>
    </w:p>
    <w:p w:rsidR="003475AC" w:rsidRPr="006107E6" w:rsidRDefault="000E3AC2" w:rsidP="003475AC">
      <w:pPr>
        <w:pStyle w:val="Default"/>
        <w:spacing w:before="240" w:line="360" w:lineRule="auto"/>
        <w:ind w:firstLine="567"/>
      </w:pPr>
      <w:r>
        <w:t xml:space="preserve">Komisja Finansów i </w:t>
      </w:r>
      <w:r w:rsidR="00F428A5">
        <w:t>Rozwoju Miasta</w:t>
      </w:r>
      <w:r>
        <w:t xml:space="preserve"> Rady Miejskiej w Bytomiu po zapoznaniu się z treścią przedmiotowego projektu uchwały</w:t>
      </w:r>
      <w:r>
        <w:rPr>
          <w:szCs w:val="18"/>
        </w:rPr>
        <w:t xml:space="preserve"> </w:t>
      </w:r>
      <w:r>
        <w:t xml:space="preserve">oraz po wysłuchaniu uzasadnienia </w:t>
      </w:r>
      <w:r w:rsidRPr="006C3638">
        <w:t>przedstawionego przez</w:t>
      </w:r>
      <w:r w:rsidR="006C3638" w:rsidRPr="006C3638">
        <w:t xml:space="preserve"> </w:t>
      </w:r>
      <w:r w:rsidR="009366CB">
        <w:t>pan</w:t>
      </w:r>
      <w:r w:rsidR="003C0D10">
        <w:t>ią Elżbietę Skóra kierownika w Wydziale</w:t>
      </w:r>
      <w:r w:rsidR="009C51F1">
        <w:t xml:space="preserve"> Polityki Społecznej, </w:t>
      </w:r>
      <w:r w:rsidR="003475AC" w:rsidRPr="006B61D2">
        <w:t>pozytyw</w:t>
      </w:r>
      <w:r w:rsidR="003475AC">
        <w:t xml:space="preserve">nie zaopiniowała projekt uchwały. </w:t>
      </w:r>
    </w:p>
    <w:p w:rsidR="003475AC" w:rsidRDefault="003475AC" w:rsidP="003475AC">
      <w:pPr>
        <w:pStyle w:val="Tekstpodstawowywcity2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Wynik głosowania: </w:t>
      </w:r>
      <w:r w:rsidR="006645C8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za, </w:t>
      </w:r>
      <w:r w:rsidR="003C0D10">
        <w:rPr>
          <w:rFonts w:ascii="Arial" w:hAnsi="Arial" w:cs="Arial"/>
        </w:rPr>
        <w:t>1</w:t>
      </w:r>
      <w:r w:rsidR="00DB2CE8">
        <w:rPr>
          <w:rFonts w:ascii="Arial" w:hAnsi="Arial" w:cs="Arial"/>
        </w:rPr>
        <w:t xml:space="preserve"> </w:t>
      </w:r>
      <w:r w:rsidR="002B7E37">
        <w:rPr>
          <w:rFonts w:ascii="Arial" w:hAnsi="Arial" w:cs="Arial"/>
        </w:rPr>
        <w:t xml:space="preserve">przeciw </w:t>
      </w:r>
      <w:r w:rsidR="003C0D10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 wstrzymujących się.</w:t>
      </w:r>
    </w:p>
    <w:p w:rsidR="008058FD" w:rsidRDefault="008058FD" w:rsidP="00780A99">
      <w:pPr>
        <w:spacing w:line="360" w:lineRule="auto"/>
        <w:ind w:left="5670"/>
        <w:rPr>
          <w:rFonts w:ascii="Arial" w:hAnsi="Arial" w:cs="Arial"/>
          <w:bCs/>
        </w:rPr>
      </w:pPr>
    </w:p>
    <w:p w:rsidR="000E3AC2" w:rsidRDefault="005C1082" w:rsidP="005C1082">
      <w:pPr>
        <w:spacing w:line="360" w:lineRule="auto"/>
        <w:ind w:left="4992" w:firstLine="62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</w:t>
      </w:r>
      <w:r w:rsidR="00A254A4">
        <w:rPr>
          <w:rFonts w:ascii="Arial" w:hAnsi="Arial" w:cs="Arial"/>
          <w:bCs/>
        </w:rPr>
        <w:t>Prz</w:t>
      </w:r>
      <w:r w:rsidR="00F428A5">
        <w:rPr>
          <w:rFonts w:ascii="Arial" w:hAnsi="Arial" w:cs="Arial"/>
          <w:bCs/>
        </w:rPr>
        <w:t>e</w:t>
      </w:r>
      <w:r>
        <w:rPr>
          <w:rFonts w:ascii="Arial" w:hAnsi="Arial" w:cs="Arial"/>
          <w:bCs/>
        </w:rPr>
        <w:t>wodnicząca</w:t>
      </w:r>
    </w:p>
    <w:p w:rsidR="000E3AC2" w:rsidRDefault="00F428A5" w:rsidP="00F428A5">
      <w:pPr>
        <w:spacing w:line="360" w:lineRule="auto"/>
        <w:ind w:left="4992" w:firstLine="5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Komisji Finansów i Rozwoju Miasta</w:t>
      </w:r>
    </w:p>
    <w:p w:rsidR="000E3AC2" w:rsidRPr="00571006" w:rsidRDefault="00F428A5" w:rsidP="00F428A5">
      <w:pPr>
        <w:spacing w:before="360" w:after="360" w:line="360" w:lineRule="auto"/>
        <w:ind w:left="567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</w:t>
      </w:r>
      <w:r w:rsidR="005C1082">
        <w:rPr>
          <w:rFonts w:ascii="Arial" w:hAnsi="Arial" w:cs="Arial"/>
          <w:bCs/>
        </w:rPr>
        <w:t>Beata Adamczyk-Nowak</w:t>
      </w:r>
    </w:p>
    <w:p w:rsidR="000E3AC2" w:rsidRDefault="000E3AC2" w:rsidP="000E3AC2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Otrzymują do wiadomości:</w:t>
      </w:r>
    </w:p>
    <w:p w:rsidR="000E3AC2" w:rsidRDefault="000E3AC2" w:rsidP="000E3AC2">
      <w:pPr>
        <w:numPr>
          <w:ilvl w:val="0"/>
          <w:numId w:val="39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Prezydent Miasta Bytomia</w:t>
      </w:r>
    </w:p>
    <w:p w:rsidR="000E3AC2" w:rsidRDefault="000E3AC2" w:rsidP="000E3AC2">
      <w:pPr>
        <w:numPr>
          <w:ilvl w:val="0"/>
          <w:numId w:val="39"/>
        </w:numPr>
        <w:jc w:val="both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en-US"/>
        </w:rPr>
        <w:t>PR.KF</w:t>
      </w:r>
      <w:r w:rsidR="00F428A5">
        <w:rPr>
          <w:rFonts w:ascii="Arial" w:hAnsi="Arial" w:cs="Arial"/>
          <w:sz w:val="18"/>
          <w:szCs w:val="18"/>
          <w:lang w:val="en-US"/>
        </w:rPr>
        <w:t>R</w:t>
      </w:r>
      <w:r>
        <w:rPr>
          <w:rFonts w:ascii="Arial" w:hAnsi="Arial" w:cs="Arial"/>
          <w:sz w:val="18"/>
          <w:szCs w:val="18"/>
          <w:lang w:val="en-US"/>
        </w:rPr>
        <w:t>. a/a</w:t>
      </w:r>
    </w:p>
    <w:p w:rsidR="00A61D8A" w:rsidRDefault="00A61D8A" w:rsidP="00A61D8A">
      <w:pPr>
        <w:ind w:left="720"/>
        <w:jc w:val="both"/>
        <w:rPr>
          <w:rFonts w:ascii="Arial" w:hAnsi="Arial" w:cs="Arial"/>
          <w:sz w:val="18"/>
          <w:szCs w:val="18"/>
          <w:lang w:val="en-US"/>
        </w:rPr>
      </w:pPr>
      <w:proofErr w:type="spellStart"/>
      <w:r>
        <w:rPr>
          <w:rFonts w:ascii="Arial" w:hAnsi="Arial" w:cs="Arial"/>
          <w:sz w:val="18"/>
          <w:szCs w:val="18"/>
          <w:lang w:val="en-US"/>
        </w:rPr>
        <w:t>Oprac</w:t>
      </w:r>
      <w:proofErr w:type="spellEnd"/>
      <w:r>
        <w:rPr>
          <w:rFonts w:ascii="Arial" w:hAnsi="Arial" w:cs="Arial"/>
          <w:sz w:val="18"/>
          <w:szCs w:val="18"/>
          <w:lang w:val="en-US"/>
        </w:rPr>
        <w:t>:</w:t>
      </w:r>
      <w:r w:rsidR="00D1263C">
        <w:rPr>
          <w:rFonts w:ascii="Arial" w:hAnsi="Arial" w:cs="Arial"/>
          <w:sz w:val="18"/>
          <w:szCs w:val="18"/>
          <w:lang w:val="en-US"/>
        </w:rPr>
        <w:t xml:space="preserve"> O. Bittner</w:t>
      </w:r>
    </w:p>
    <w:p w:rsidR="00A61D8A" w:rsidRDefault="00F428A5" w:rsidP="00A61D8A">
      <w:pPr>
        <w:ind w:left="720"/>
        <w:jc w:val="both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en-US"/>
        </w:rPr>
        <w:t>2</w:t>
      </w:r>
      <w:r w:rsidR="00DE6869">
        <w:rPr>
          <w:rFonts w:ascii="Arial" w:hAnsi="Arial" w:cs="Arial"/>
          <w:sz w:val="18"/>
          <w:szCs w:val="18"/>
          <w:lang w:val="en-US"/>
        </w:rPr>
        <w:t xml:space="preserve">6 </w:t>
      </w:r>
      <w:proofErr w:type="spellStart"/>
      <w:r w:rsidR="00DE6869">
        <w:rPr>
          <w:rFonts w:ascii="Arial" w:hAnsi="Arial" w:cs="Arial"/>
          <w:sz w:val="18"/>
          <w:szCs w:val="18"/>
          <w:lang w:val="en-US"/>
        </w:rPr>
        <w:t>września</w:t>
      </w:r>
      <w:proofErr w:type="spellEnd"/>
      <w:r w:rsidR="0030186F">
        <w:rPr>
          <w:rFonts w:ascii="Arial" w:hAnsi="Arial" w:cs="Arial"/>
          <w:sz w:val="18"/>
          <w:szCs w:val="18"/>
          <w:lang w:val="en-US"/>
        </w:rPr>
        <w:t xml:space="preserve"> </w:t>
      </w:r>
      <w:r w:rsidR="00A61D8A">
        <w:rPr>
          <w:rFonts w:ascii="Arial" w:hAnsi="Arial" w:cs="Arial"/>
          <w:sz w:val="18"/>
          <w:szCs w:val="18"/>
          <w:lang w:val="en-US"/>
        </w:rPr>
        <w:t>202</w:t>
      </w:r>
      <w:r w:rsidR="00701494">
        <w:rPr>
          <w:rFonts w:ascii="Arial" w:hAnsi="Arial" w:cs="Arial"/>
          <w:sz w:val="18"/>
          <w:szCs w:val="18"/>
          <w:lang w:val="en-US"/>
        </w:rPr>
        <w:t>4</w:t>
      </w:r>
    </w:p>
    <w:p w:rsidR="00A61D8A" w:rsidRDefault="00A61D8A" w:rsidP="00A61D8A">
      <w:pPr>
        <w:ind w:left="720"/>
        <w:jc w:val="both"/>
        <w:rPr>
          <w:rFonts w:ascii="Arial" w:hAnsi="Arial" w:cs="Arial"/>
          <w:sz w:val="18"/>
          <w:szCs w:val="18"/>
          <w:lang w:val="en-US"/>
        </w:rPr>
      </w:pPr>
      <w:proofErr w:type="spellStart"/>
      <w:r>
        <w:rPr>
          <w:rFonts w:ascii="Arial" w:hAnsi="Arial" w:cs="Arial"/>
          <w:sz w:val="18"/>
          <w:szCs w:val="18"/>
          <w:lang w:val="en-US"/>
        </w:rPr>
        <w:t>Mdok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    </w:t>
      </w:r>
      <w:r w:rsidR="00D25730">
        <w:rPr>
          <w:rFonts w:ascii="Arial" w:hAnsi="Arial" w:cs="Arial"/>
          <w:sz w:val="18"/>
          <w:szCs w:val="18"/>
          <w:lang w:val="en-US"/>
        </w:rPr>
        <w:t xml:space="preserve">  </w:t>
      </w:r>
      <w:r>
        <w:rPr>
          <w:rFonts w:ascii="Arial" w:hAnsi="Arial" w:cs="Arial"/>
          <w:sz w:val="18"/>
          <w:szCs w:val="18"/>
          <w:lang w:val="en-US"/>
        </w:rPr>
        <w:t xml:space="preserve">   </w:t>
      </w:r>
      <w:r w:rsidR="008034A2">
        <w:rPr>
          <w:rFonts w:ascii="Arial" w:hAnsi="Arial" w:cs="Arial"/>
          <w:sz w:val="18"/>
          <w:szCs w:val="18"/>
          <w:lang w:val="en-US"/>
        </w:rPr>
        <w:t xml:space="preserve">  </w:t>
      </w:r>
      <w:r>
        <w:rPr>
          <w:rFonts w:ascii="Arial" w:hAnsi="Arial" w:cs="Arial"/>
          <w:sz w:val="18"/>
          <w:szCs w:val="18"/>
          <w:lang w:val="en-US"/>
        </w:rPr>
        <w:t xml:space="preserve">    </w:t>
      </w:r>
      <w:r w:rsidR="00EA0ABD">
        <w:rPr>
          <w:rFonts w:ascii="Arial" w:hAnsi="Arial" w:cs="Arial"/>
          <w:sz w:val="18"/>
          <w:szCs w:val="18"/>
          <w:lang w:val="en-US"/>
        </w:rPr>
        <w:t xml:space="preserve"> </w:t>
      </w:r>
      <w:r w:rsidR="007E60D5">
        <w:rPr>
          <w:rFonts w:ascii="Arial" w:hAnsi="Arial" w:cs="Arial"/>
          <w:sz w:val="18"/>
          <w:szCs w:val="18"/>
          <w:lang w:val="en-US"/>
        </w:rPr>
        <w:t>/</w:t>
      </w:r>
      <w:r w:rsidR="00701494">
        <w:rPr>
          <w:rFonts w:ascii="Arial" w:hAnsi="Arial" w:cs="Arial"/>
          <w:sz w:val="18"/>
          <w:szCs w:val="18"/>
          <w:lang w:val="en-US"/>
        </w:rPr>
        <w:t>0</w:t>
      </w:r>
      <w:r w:rsidR="00DE6869">
        <w:rPr>
          <w:rFonts w:ascii="Arial" w:hAnsi="Arial" w:cs="Arial"/>
          <w:sz w:val="18"/>
          <w:szCs w:val="18"/>
          <w:lang w:val="en-US"/>
        </w:rPr>
        <w:t>9</w:t>
      </w:r>
      <w:r>
        <w:rPr>
          <w:rFonts w:ascii="Arial" w:hAnsi="Arial" w:cs="Arial"/>
          <w:sz w:val="18"/>
          <w:szCs w:val="18"/>
          <w:lang w:val="en-US"/>
        </w:rPr>
        <w:t>/202</w:t>
      </w:r>
      <w:r w:rsidR="00701494">
        <w:rPr>
          <w:rFonts w:ascii="Arial" w:hAnsi="Arial" w:cs="Arial"/>
          <w:sz w:val="18"/>
          <w:szCs w:val="18"/>
          <w:lang w:val="en-US"/>
        </w:rPr>
        <w:t>4</w:t>
      </w:r>
    </w:p>
    <w:sectPr w:rsidR="00A61D8A" w:rsidSect="00837155">
      <w:headerReference w:type="first" r:id="rId7"/>
      <w:type w:val="continuous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4A4" w:rsidRDefault="00A254A4">
      <w:r>
        <w:separator/>
      </w:r>
    </w:p>
  </w:endnote>
  <w:endnote w:type="continuationSeparator" w:id="0">
    <w:p w:rsidR="00A254A4" w:rsidRDefault="00A254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epoloItcTEEBoo"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4A4" w:rsidRDefault="00A254A4">
      <w:r>
        <w:separator/>
      </w:r>
    </w:p>
  </w:footnote>
  <w:footnote w:type="continuationSeparator" w:id="0">
    <w:p w:rsidR="00A254A4" w:rsidRDefault="00A254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4A4" w:rsidRDefault="00A254A4">
    <w:pPr>
      <w:pStyle w:val="Nagwek"/>
      <w:tabs>
        <w:tab w:val="left" w:pos="6480"/>
      </w:tabs>
      <w:jc w:val="center"/>
      <w:rPr>
        <w:rFonts w:ascii="TiepoloItcTEEBoo" w:hAnsi="TiepoloItcTEEBoo"/>
        <w:sz w:val="2"/>
      </w:rPr>
    </w:pPr>
    <w:r>
      <w:rPr>
        <w:rFonts w:ascii="TiepoloItcTEEBoo" w:hAnsi="TiepoloItcTEEBoo"/>
        <w:shadow/>
        <w:noProof/>
        <w:spacing w:val="20"/>
        <w:sz w:val="22"/>
        <w:szCs w:val="28"/>
      </w:rPr>
      <w:drawing>
        <wp:inline distT="0" distB="0" distL="0" distR="0">
          <wp:extent cx="5743575" cy="685800"/>
          <wp:effectExtent l="19050" t="0" r="9525" b="0"/>
          <wp:docPr id="1" name="Obraz 43" descr="pasek_dokumetnyR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3" descr="pasek_dokumetnyR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epoloItcTEEBoo" w:hAnsi="TiepoloItcTEEBoo"/>
        <w:sz w:val="2"/>
      </w:rPr>
      <w:t>      </w:t>
    </w:r>
  </w:p>
  <w:p w:rsidR="00A254A4" w:rsidRDefault="00A254A4">
    <w:pPr>
      <w:pStyle w:val="Nagwek"/>
      <w:pBdr>
        <w:bottom w:val="single" w:sz="12" w:space="1" w:color="auto"/>
      </w:pBdr>
      <w:rPr>
        <w:sz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2674B"/>
    <w:multiLevelType w:val="hybridMultilevel"/>
    <w:tmpl w:val="30D49F68"/>
    <w:lvl w:ilvl="0" w:tplc="AE1AC2EA">
      <w:start w:val="12"/>
      <w:numFmt w:val="decimalZero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03E05AEB"/>
    <w:multiLevelType w:val="hybridMultilevel"/>
    <w:tmpl w:val="3DB6CA42"/>
    <w:lvl w:ilvl="0" w:tplc="94FACA52">
      <w:start w:val="8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">
    <w:nsid w:val="04846B1A"/>
    <w:multiLevelType w:val="hybridMultilevel"/>
    <w:tmpl w:val="6B3AF7CE"/>
    <w:lvl w:ilvl="0" w:tplc="6504B14E">
      <w:start w:val="8"/>
      <w:numFmt w:val="decimal"/>
      <w:lvlText w:val="%1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3">
    <w:nsid w:val="04E91B15"/>
    <w:multiLevelType w:val="hybridMultilevel"/>
    <w:tmpl w:val="80E0844E"/>
    <w:lvl w:ilvl="0" w:tplc="A596D8BE">
      <w:start w:val="17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05FC5590"/>
    <w:multiLevelType w:val="hybridMultilevel"/>
    <w:tmpl w:val="F5A42666"/>
    <w:lvl w:ilvl="0" w:tplc="0B82C214">
      <w:start w:val="15"/>
      <w:numFmt w:val="decimal"/>
      <w:lvlText w:val="%1"/>
      <w:lvlJc w:val="left"/>
      <w:pPr>
        <w:tabs>
          <w:tab w:val="num" w:pos="1128"/>
        </w:tabs>
        <w:ind w:left="11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</w:lvl>
  </w:abstractNum>
  <w:abstractNum w:abstractNumId="5">
    <w:nsid w:val="086D6BC1"/>
    <w:multiLevelType w:val="hybridMultilevel"/>
    <w:tmpl w:val="AE3CAF70"/>
    <w:lvl w:ilvl="0" w:tplc="90B61D20">
      <w:start w:val="5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6">
    <w:nsid w:val="0B0C07C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C9B4598"/>
    <w:multiLevelType w:val="hybridMultilevel"/>
    <w:tmpl w:val="572EFDA8"/>
    <w:lvl w:ilvl="0" w:tplc="2432E8E6">
      <w:start w:val="6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8">
    <w:nsid w:val="0CA25488"/>
    <w:multiLevelType w:val="hybridMultilevel"/>
    <w:tmpl w:val="F6549068"/>
    <w:lvl w:ilvl="0" w:tplc="1C0C817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CF9564E"/>
    <w:multiLevelType w:val="hybridMultilevel"/>
    <w:tmpl w:val="A238E0DC"/>
    <w:lvl w:ilvl="0" w:tplc="778A75EE">
      <w:start w:val="15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10">
    <w:nsid w:val="0E981066"/>
    <w:multiLevelType w:val="hybridMultilevel"/>
    <w:tmpl w:val="BA7EFD7A"/>
    <w:lvl w:ilvl="0" w:tplc="A2F62C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6AF6D76"/>
    <w:multiLevelType w:val="hybridMultilevel"/>
    <w:tmpl w:val="6F3A96A0"/>
    <w:lvl w:ilvl="0" w:tplc="56EAD510">
      <w:start w:val="20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17B53FB0"/>
    <w:multiLevelType w:val="hybridMultilevel"/>
    <w:tmpl w:val="9E9EA0DC"/>
    <w:lvl w:ilvl="0" w:tplc="21F035FE">
      <w:start w:val="21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21AC01D4"/>
    <w:multiLevelType w:val="hybridMultilevel"/>
    <w:tmpl w:val="450EA546"/>
    <w:lvl w:ilvl="0" w:tplc="7DBE456A">
      <w:start w:val="11"/>
      <w:numFmt w:val="decimalZero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>
    <w:nsid w:val="24797D18"/>
    <w:multiLevelType w:val="hybridMultilevel"/>
    <w:tmpl w:val="FF54E9EA"/>
    <w:lvl w:ilvl="0" w:tplc="0A28F538">
      <w:start w:val="4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15">
    <w:nsid w:val="2ACD46BD"/>
    <w:multiLevelType w:val="hybridMultilevel"/>
    <w:tmpl w:val="A13CF7D2"/>
    <w:lvl w:ilvl="0" w:tplc="463A7B32">
      <w:start w:val="15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>
    <w:nsid w:val="2B3B3645"/>
    <w:multiLevelType w:val="hybridMultilevel"/>
    <w:tmpl w:val="C5F6FC5E"/>
    <w:lvl w:ilvl="0" w:tplc="79DC85A6">
      <w:start w:val="11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2BF51536"/>
    <w:multiLevelType w:val="hybridMultilevel"/>
    <w:tmpl w:val="24D8FE16"/>
    <w:lvl w:ilvl="0" w:tplc="C21A0F6C">
      <w:start w:val="25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2D3D2CDB"/>
    <w:multiLevelType w:val="hybridMultilevel"/>
    <w:tmpl w:val="13421D3C"/>
    <w:lvl w:ilvl="0" w:tplc="B8A6396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1332F5F"/>
    <w:multiLevelType w:val="hybridMultilevel"/>
    <w:tmpl w:val="E9D05AE4"/>
    <w:lvl w:ilvl="0" w:tplc="DF0213E8">
      <w:start w:val="8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317A55E9"/>
    <w:multiLevelType w:val="hybridMultilevel"/>
    <w:tmpl w:val="02168032"/>
    <w:lvl w:ilvl="0" w:tplc="62EEC78C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7A20FDB"/>
    <w:multiLevelType w:val="hybridMultilevel"/>
    <w:tmpl w:val="DCBCA9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C13557C"/>
    <w:multiLevelType w:val="hybridMultilevel"/>
    <w:tmpl w:val="E77AC86E"/>
    <w:lvl w:ilvl="0" w:tplc="B922BBE6">
      <w:start w:val="6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3">
    <w:nsid w:val="3D3D000A"/>
    <w:multiLevelType w:val="hybridMultilevel"/>
    <w:tmpl w:val="198E9D46"/>
    <w:lvl w:ilvl="0" w:tplc="749C0AEA">
      <w:start w:val="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27E14FF"/>
    <w:multiLevelType w:val="hybridMultilevel"/>
    <w:tmpl w:val="4EDA956A"/>
    <w:lvl w:ilvl="0" w:tplc="BFA6C432">
      <w:start w:val="8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25">
    <w:nsid w:val="431F3ECC"/>
    <w:multiLevelType w:val="hybridMultilevel"/>
    <w:tmpl w:val="C7106830"/>
    <w:lvl w:ilvl="0" w:tplc="63EE07E2">
      <w:start w:val="8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6">
    <w:nsid w:val="48D25D2B"/>
    <w:multiLevelType w:val="hybridMultilevel"/>
    <w:tmpl w:val="5D18EF02"/>
    <w:lvl w:ilvl="0" w:tplc="174C3C4A">
      <w:start w:val="8"/>
      <w:numFmt w:val="decimal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>
    <w:nsid w:val="49AB5909"/>
    <w:multiLevelType w:val="hybridMultilevel"/>
    <w:tmpl w:val="6F0C859A"/>
    <w:lvl w:ilvl="0" w:tplc="5D38B14E">
      <w:start w:val="3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>
    <w:nsid w:val="4BD90A13"/>
    <w:multiLevelType w:val="hybridMultilevel"/>
    <w:tmpl w:val="9E1E88AE"/>
    <w:lvl w:ilvl="0" w:tplc="4DFC1CC8">
      <w:start w:val="8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9">
    <w:nsid w:val="4D4B7B4C"/>
    <w:multiLevelType w:val="hybridMultilevel"/>
    <w:tmpl w:val="E9947DF2"/>
    <w:lvl w:ilvl="0" w:tplc="4AB450AA">
      <w:start w:val="6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30">
    <w:nsid w:val="57F50DCC"/>
    <w:multiLevelType w:val="hybridMultilevel"/>
    <w:tmpl w:val="A8B46F48"/>
    <w:lvl w:ilvl="0" w:tplc="23D050F2">
      <w:start w:val="8"/>
      <w:numFmt w:val="decimal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1">
    <w:nsid w:val="618564F2"/>
    <w:multiLevelType w:val="hybridMultilevel"/>
    <w:tmpl w:val="03845EF6"/>
    <w:lvl w:ilvl="0" w:tplc="E794B81E">
      <w:start w:val="20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>
    <w:nsid w:val="62E827E1"/>
    <w:multiLevelType w:val="hybridMultilevel"/>
    <w:tmpl w:val="47B4591A"/>
    <w:lvl w:ilvl="0" w:tplc="96DA9D70">
      <w:start w:val="7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3">
    <w:nsid w:val="64FF696F"/>
    <w:multiLevelType w:val="hybridMultilevel"/>
    <w:tmpl w:val="30B890CC"/>
    <w:lvl w:ilvl="0" w:tplc="3C8C2D3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F322DB5"/>
    <w:multiLevelType w:val="hybridMultilevel"/>
    <w:tmpl w:val="CE5C2696"/>
    <w:lvl w:ilvl="0" w:tplc="6B562506">
      <w:start w:val="8"/>
      <w:numFmt w:val="decimalZero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35">
    <w:nsid w:val="71680281"/>
    <w:multiLevelType w:val="hybridMultilevel"/>
    <w:tmpl w:val="6D943052"/>
    <w:lvl w:ilvl="0" w:tplc="055AA910">
      <w:start w:val="6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6">
    <w:nsid w:val="73C65460"/>
    <w:multiLevelType w:val="hybridMultilevel"/>
    <w:tmpl w:val="BC1C045A"/>
    <w:lvl w:ilvl="0" w:tplc="41164C7C">
      <w:start w:val="7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37">
    <w:nsid w:val="74D96ADB"/>
    <w:multiLevelType w:val="hybridMultilevel"/>
    <w:tmpl w:val="C360C984"/>
    <w:lvl w:ilvl="0" w:tplc="4F189ABC">
      <w:start w:val="29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8">
    <w:nsid w:val="78440D92"/>
    <w:multiLevelType w:val="hybridMultilevel"/>
    <w:tmpl w:val="548A96BC"/>
    <w:lvl w:ilvl="0" w:tplc="AB626586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9F501F7"/>
    <w:multiLevelType w:val="hybridMultilevel"/>
    <w:tmpl w:val="39AAAA18"/>
    <w:lvl w:ilvl="0" w:tplc="597669A4">
      <w:start w:val="10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6"/>
    <w:lvlOverride w:ilvl="0">
      <w:startOverride w:val="1"/>
    </w:lvlOverride>
  </w:num>
  <w:num w:numId="2">
    <w:abstractNumId w:val="2"/>
  </w:num>
  <w:num w:numId="3">
    <w:abstractNumId w:val="27"/>
  </w:num>
  <w:num w:numId="4">
    <w:abstractNumId w:val="35"/>
  </w:num>
  <w:num w:numId="5">
    <w:abstractNumId w:val="11"/>
  </w:num>
  <w:num w:numId="6">
    <w:abstractNumId w:val="7"/>
  </w:num>
  <w:num w:numId="7">
    <w:abstractNumId w:val="29"/>
  </w:num>
  <w:num w:numId="8">
    <w:abstractNumId w:val="36"/>
  </w:num>
  <w:num w:numId="9">
    <w:abstractNumId w:val="12"/>
  </w:num>
  <w:num w:numId="10">
    <w:abstractNumId w:val="32"/>
  </w:num>
  <w:num w:numId="11">
    <w:abstractNumId w:val="16"/>
  </w:num>
  <w:num w:numId="12">
    <w:abstractNumId w:val="17"/>
  </w:num>
  <w:num w:numId="13">
    <w:abstractNumId w:val="4"/>
  </w:num>
  <w:num w:numId="14">
    <w:abstractNumId w:val="28"/>
  </w:num>
  <w:num w:numId="15">
    <w:abstractNumId w:val="9"/>
  </w:num>
  <w:num w:numId="16">
    <w:abstractNumId w:val="1"/>
  </w:num>
  <w:num w:numId="17">
    <w:abstractNumId w:val="34"/>
  </w:num>
  <w:num w:numId="18">
    <w:abstractNumId w:val="26"/>
  </w:num>
  <w:num w:numId="19">
    <w:abstractNumId w:val="30"/>
  </w:num>
  <w:num w:numId="20">
    <w:abstractNumId w:val="24"/>
  </w:num>
  <w:num w:numId="21">
    <w:abstractNumId w:val="5"/>
  </w:num>
  <w:num w:numId="22">
    <w:abstractNumId w:val="0"/>
  </w:num>
  <w:num w:numId="23">
    <w:abstractNumId w:val="14"/>
  </w:num>
  <w:num w:numId="24">
    <w:abstractNumId w:val="13"/>
  </w:num>
  <w:num w:numId="25">
    <w:abstractNumId w:val="19"/>
  </w:num>
  <w:num w:numId="26">
    <w:abstractNumId w:val="15"/>
  </w:num>
  <w:num w:numId="27">
    <w:abstractNumId w:val="37"/>
  </w:num>
  <w:num w:numId="28">
    <w:abstractNumId w:val="25"/>
  </w:num>
  <w:num w:numId="29">
    <w:abstractNumId w:val="22"/>
  </w:num>
  <w:num w:numId="30">
    <w:abstractNumId w:val="31"/>
  </w:num>
  <w:num w:numId="31">
    <w:abstractNumId w:val="39"/>
  </w:num>
  <w:num w:numId="32">
    <w:abstractNumId w:val="3"/>
  </w:num>
  <w:num w:numId="33">
    <w:abstractNumId w:val="38"/>
  </w:num>
  <w:num w:numId="34">
    <w:abstractNumId w:val="18"/>
  </w:num>
  <w:num w:numId="35">
    <w:abstractNumId w:val="21"/>
  </w:num>
  <w:num w:numId="36">
    <w:abstractNumId w:val="8"/>
  </w:num>
  <w:num w:numId="37">
    <w:abstractNumId w:val="23"/>
  </w:num>
  <w:num w:numId="38">
    <w:abstractNumId w:val="33"/>
  </w:num>
  <w:num w:numId="3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624"/>
  <w:hyphenationZone w:val="425"/>
  <w:noPunctuationKerning/>
  <w:characterSpacingControl w:val="doNotCompress"/>
  <w:hdrShapeDefaults>
    <o:shapedefaults v:ext="edit" spidmax="111617"/>
  </w:hdrShapeDefaults>
  <w:footnotePr>
    <w:footnote w:id="-1"/>
    <w:footnote w:id="0"/>
  </w:footnotePr>
  <w:endnotePr>
    <w:endnote w:id="-1"/>
    <w:endnote w:id="0"/>
  </w:endnotePr>
  <w:compat/>
  <w:rsids>
    <w:rsidRoot w:val="0091676E"/>
    <w:rsid w:val="00001DB4"/>
    <w:rsid w:val="00003461"/>
    <w:rsid w:val="00003A7B"/>
    <w:rsid w:val="00012072"/>
    <w:rsid w:val="00012AF2"/>
    <w:rsid w:val="00015E61"/>
    <w:rsid w:val="0003389A"/>
    <w:rsid w:val="000528F2"/>
    <w:rsid w:val="00060279"/>
    <w:rsid w:val="00061106"/>
    <w:rsid w:val="00077BD5"/>
    <w:rsid w:val="000904EA"/>
    <w:rsid w:val="00091AB3"/>
    <w:rsid w:val="000A049C"/>
    <w:rsid w:val="000A5A6E"/>
    <w:rsid w:val="000C2CA9"/>
    <w:rsid w:val="000D35B4"/>
    <w:rsid w:val="000D47BC"/>
    <w:rsid w:val="000E3AC2"/>
    <w:rsid w:val="000E706B"/>
    <w:rsid w:val="00100535"/>
    <w:rsid w:val="00127C20"/>
    <w:rsid w:val="00146426"/>
    <w:rsid w:val="00174DE5"/>
    <w:rsid w:val="0019179A"/>
    <w:rsid w:val="00192544"/>
    <w:rsid w:val="001A26EB"/>
    <w:rsid w:val="001B0348"/>
    <w:rsid w:val="001C347C"/>
    <w:rsid w:val="001D4762"/>
    <w:rsid w:val="00205492"/>
    <w:rsid w:val="0021020B"/>
    <w:rsid w:val="002154ED"/>
    <w:rsid w:val="00233456"/>
    <w:rsid w:val="00245832"/>
    <w:rsid w:val="00247C49"/>
    <w:rsid w:val="00260491"/>
    <w:rsid w:val="002657C4"/>
    <w:rsid w:val="00274339"/>
    <w:rsid w:val="00284267"/>
    <w:rsid w:val="00292D37"/>
    <w:rsid w:val="002A7A07"/>
    <w:rsid w:val="002B6F1A"/>
    <w:rsid w:val="002B7E37"/>
    <w:rsid w:val="002C11DA"/>
    <w:rsid w:val="002C1844"/>
    <w:rsid w:val="002D0BF6"/>
    <w:rsid w:val="0030186F"/>
    <w:rsid w:val="00315153"/>
    <w:rsid w:val="00320A88"/>
    <w:rsid w:val="00323B9F"/>
    <w:rsid w:val="003433A4"/>
    <w:rsid w:val="003475AC"/>
    <w:rsid w:val="00375405"/>
    <w:rsid w:val="00381901"/>
    <w:rsid w:val="0038674D"/>
    <w:rsid w:val="00390E9C"/>
    <w:rsid w:val="00394007"/>
    <w:rsid w:val="003A2259"/>
    <w:rsid w:val="003A32F8"/>
    <w:rsid w:val="003B0DA5"/>
    <w:rsid w:val="003C0D10"/>
    <w:rsid w:val="003C64C8"/>
    <w:rsid w:val="003D2321"/>
    <w:rsid w:val="003F1768"/>
    <w:rsid w:val="004014E7"/>
    <w:rsid w:val="004040A9"/>
    <w:rsid w:val="0041284D"/>
    <w:rsid w:val="00415BD0"/>
    <w:rsid w:val="00436FAB"/>
    <w:rsid w:val="00446158"/>
    <w:rsid w:val="004520AC"/>
    <w:rsid w:val="00463CED"/>
    <w:rsid w:val="0046645D"/>
    <w:rsid w:val="00471AC3"/>
    <w:rsid w:val="00471C3D"/>
    <w:rsid w:val="0047341B"/>
    <w:rsid w:val="004954AB"/>
    <w:rsid w:val="004A02AA"/>
    <w:rsid w:val="004A09BD"/>
    <w:rsid w:val="004A5A0E"/>
    <w:rsid w:val="004C3FF8"/>
    <w:rsid w:val="004C7C2A"/>
    <w:rsid w:val="004D5AA1"/>
    <w:rsid w:val="004E3B98"/>
    <w:rsid w:val="004E6E49"/>
    <w:rsid w:val="004F0CB1"/>
    <w:rsid w:val="00505A46"/>
    <w:rsid w:val="00521F59"/>
    <w:rsid w:val="00541A5A"/>
    <w:rsid w:val="00557893"/>
    <w:rsid w:val="00571006"/>
    <w:rsid w:val="00572731"/>
    <w:rsid w:val="005746A2"/>
    <w:rsid w:val="0059616F"/>
    <w:rsid w:val="005A0F8C"/>
    <w:rsid w:val="005A6B70"/>
    <w:rsid w:val="005C1082"/>
    <w:rsid w:val="005D1087"/>
    <w:rsid w:val="005D5513"/>
    <w:rsid w:val="005D6C2E"/>
    <w:rsid w:val="005E51AC"/>
    <w:rsid w:val="005F1E52"/>
    <w:rsid w:val="00600E65"/>
    <w:rsid w:val="006054D2"/>
    <w:rsid w:val="00607C96"/>
    <w:rsid w:val="00611FA5"/>
    <w:rsid w:val="006121C0"/>
    <w:rsid w:val="00616AD9"/>
    <w:rsid w:val="006231B0"/>
    <w:rsid w:val="0062649A"/>
    <w:rsid w:val="00642974"/>
    <w:rsid w:val="00646B57"/>
    <w:rsid w:val="00651271"/>
    <w:rsid w:val="006523EE"/>
    <w:rsid w:val="006645C8"/>
    <w:rsid w:val="00672CE9"/>
    <w:rsid w:val="0068171C"/>
    <w:rsid w:val="006912C0"/>
    <w:rsid w:val="006964B6"/>
    <w:rsid w:val="006968DE"/>
    <w:rsid w:val="0069780A"/>
    <w:rsid w:val="00697F10"/>
    <w:rsid w:val="006A582E"/>
    <w:rsid w:val="006B3157"/>
    <w:rsid w:val="006B3CD7"/>
    <w:rsid w:val="006B55B9"/>
    <w:rsid w:val="006B626E"/>
    <w:rsid w:val="006C04EE"/>
    <w:rsid w:val="006C3638"/>
    <w:rsid w:val="006C40A0"/>
    <w:rsid w:val="006C595A"/>
    <w:rsid w:val="006F5620"/>
    <w:rsid w:val="00701494"/>
    <w:rsid w:val="007153B4"/>
    <w:rsid w:val="00715DCC"/>
    <w:rsid w:val="007337E1"/>
    <w:rsid w:val="007366B6"/>
    <w:rsid w:val="0073724A"/>
    <w:rsid w:val="0073750F"/>
    <w:rsid w:val="00737EB4"/>
    <w:rsid w:val="00742525"/>
    <w:rsid w:val="0075171B"/>
    <w:rsid w:val="00764545"/>
    <w:rsid w:val="00780A99"/>
    <w:rsid w:val="00787404"/>
    <w:rsid w:val="00791B1E"/>
    <w:rsid w:val="007A7A9F"/>
    <w:rsid w:val="007D7FC6"/>
    <w:rsid w:val="007E60D5"/>
    <w:rsid w:val="007F07D0"/>
    <w:rsid w:val="007F1614"/>
    <w:rsid w:val="008034A2"/>
    <w:rsid w:val="008058FD"/>
    <w:rsid w:val="00837155"/>
    <w:rsid w:val="008446AA"/>
    <w:rsid w:val="008519AE"/>
    <w:rsid w:val="0085278A"/>
    <w:rsid w:val="00857ACB"/>
    <w:rsid w:val="00862C60"/>
    <w:rsid w:val="008739D1"/>
    <w:rsid w:val="00890F02"/>
    <w:rsid w:val="008C47DA"/>
    <w:rsid w:val="008C6450"/>
    <w:rsid w:val="008D0531"/>
    <w:rsid w:val="008D2961"/>
    <w:rsid w:val="008E1D1B"/>
    <w:rsid w:val="008E2DCD"/>
    <w:rsid w:val="009102C3"/>
    <w:rsid w:val="00910B8A"/>
    <w:rsid w:val="0091676E"/>
    <w:rsid w:val="00922E3E"/>
    <w:rsid w:val="00932110"/>
    <w:rsid w:val="009366CB"/>
    <w:rsid w:val="00940559"/>
    <w:rsid w:val="009428A0"/>
    <w:rsid w:val="00943FE7"/>
    <w:rsid w:val="00947CF8"/>
    <w:rsid w:val="00977C1A"/>
    <w:rsid w:val="009A0F39"/>
    <w:rsid w:val="009B1C34"/>
    <w:rsid w:val="009C51F1"/>
    <w:rsid w:val="009C5281"/>
    <w:rsid w:val="009D75C3"/>
    <w:rsid w:val="009F1000"/>
    <w:rsid w:val="00A0610A"/>
    <w:rsid w:val="00A10D4B"/>
    <w:rsid w:val="00A15C29"/>
    <w:rsid w:val="00A254A4"/>
    <w:rsid w:val="00A35880"/>
    <w:rsid w:val="00A3767A"/>
    <w:rsid w:val="00A37F3B"/>
    <w:rsid w:val="00A50D74"/>
    <w:rsid w:val="00A61D8A"/>
    <w:rsid w:val="00A62670"/>
    <w:rsid w:val="00A71E91"/>
    <w:rsid w:val="00A80C14"/>
    <w:rsid w:val="00AC0C9D"/>
    <w:rsid w:val="00AC59C7"/>
    <w:rsid w:val="00AD2E48"/>
    <w:rsid w:val="00AD3970"/>
    <w:rsid w:val="00B041A7"/>
    <w:rsid w:val="00B11B3B"/>
    <w:rsid w:val="00B35F25"/>
    <w:rsid w:val="00B365DB"/>
    <w:rsid w:val="00B37A86"/>
    <w:rsid w:val="00B404C4"/>
    <w:rsid w:val="00B825E2"/>
    <w:rsid w:val="00B97B72"/>
    <w:rsid w:val="00BB0332"/>
    <w:rsid w:val="00BC3915"/>
    <w:rsid w:val="00BD7ACD"/>
    <w:rsid w:val="00BF141D"/>
    <w:rsid w:val="00BF256A"/>
    <w:rsid w:val="00C063CE"/>
    <w:rsid w:val="00C109E7"/>
    <w:rsid w:val="00C1109D"/>
    <w:rsid w:val="00C13B16"/>
    <w:rsid w:val="00C41F84"/>
    <w:rsid w:val="00C4383D"/>
    <w:rsid w:val="00C55082"/>
    <w:rsid w:val="00C66E21"/>
    <w:rsid w:val="00C82CF8"/>
    <w:rsid w:val="00C93970"/>
    <w:rsid w:val="00CA2AE5"/>
    <w:rsid w:val="00CF048E"/>
    <w:rsid w:val="00CF075B"/>
    <w:rsid w:val="00D06A2A"/>
    <w:rsid w:val="00D1263C"/>
    <w:rsid w:val="00D24C62"/>
    <w:rsid w:val="00D25730"/>
    <w:rsid w:val="00D42A37"/>
    <w:rsid w:val="00D628E4"/>
    <w:rsid w:val="00D714AD"/>
    <w:rsid w:val="00DA1133"/>
    <w:rsid w:val="00DB0EB1"/>
    <w:rsid w:val="00DB2CE8"/>
    <w:rsid w:val="00DB3C7F"/>
    <w:rsid w:val="00DD4389"/>
    <w:rsid w:val="00DE6869"/>
    <w:rsid w:val="00E16574"/>
    <w:rsid w:val="00E213AB"/>
    <w:rsid w:val="00E22F0F"/>
    <w:rsid w:val="00E246BB"/>
    <w:rsid w:val="00E256A5"/>
    <w:rsid w:val="00E30666"/>
    <w:rsid w:val="00E3664C"/>
    <w:rsid w:val="00E410F7"/>
    <w:rsid w:val="00E41970"/>
    <w:rsid w:val="00E50509"/>
    <w:rsid w:val="00E50D5E"/>
    <w:rsid w:val="00E55070"/>
    <w:rsid w:val="00E6376E"/>
    <w:rsid w:val="00E65DBE"/>
    <w:rsid w:val="00E6626C"/>
    <w:rsid w:val="00E7660C"/>
    <w:rsid w:val="00E76E34"/>
    <w:rsid w:val="00EA0ABD"/>
    <w:rsid w:val="00EA65D8"/>
    <w:rsid w:val="00EB030D"/>
    <w:rsid w:val="00EC1B7B"/>
    <w:rsid w:val="00EE420A"/>
    <w:rsid w:val="00EF7493"/>
    <w:rsid w:val="00F04067"/>
    <w:rsid w:val="00F0510B"/>
    <w:rsid w:val="00F40220"/>
    <w:rsid w:val="00F428A5"/>
    <w:rsid w:val="00F478D9"/>
    <w:rsid w:val="00F47EA0"/>
    <w:rsid w:val="00F52B5E"/>
    <w:rsid w:val="00F74503"/>
    <w:rsid w:val="00FB7F7C"/>
    <w:rsid w:val="00FC7432"/>
    <w:rsid w:val="00FE18B3"/>
    <w:rsid w:val="00FE26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6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715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37155"/>
    <w:pPr>
      <w:keepNext/>
      <w:outlineLvl w:val="0"/>
    </w:pPr>
    <w:rPr>
      <w:sz w:val="26"/>
      <w:szCs w:val="20"/>
    </w:rPr>
  </w:style>
  <w:style w:type="paragraph" w:styleId="Nagwek2">
    <w:name w:val="heading 2"/>
    <w:basedOn w:val="Normalny"/>
    <w:next w:val="Normalny"/>
    <w:qFormat/>
    <w:rsid w:val="00837155"/>
    <w:pPr>
      <w:keepNext/>
      <w:spacing w:line="360" w:lineRule="auto"/>
      <w:ind w:left="5041"/>
      <w:outlineLvl w:val="1"/>
    </w:pPr>
    <w:rPr>
      <w:rFonts w:ascii="TiepoloItcTEEBoo" w:hAnsi="TiepoloItcTEEBoo"/>
      <w:b/>
    </w:rPr>
  </w:style>
  <w:style w:type="paragraph" w:styleId="Nagwek5">
    <w:name w:val="heading 5"/>
    <w:basedOn w:val="Normalny"/>
    <w:next w:val="Normalny"/>
    <w:link w:val="Nagwek5Znak"/>
    <w:qFormat/>
    <w:rsid w:val="00837155"/>
    <w:pPr>
      <w:keepNext/>
      <w:jc w:val="center"/>
      <w:outlineLvl w:val="4"/>
    </w:pPr>
    <w:rPr>
      <w:rFonts w:ascii="TiepoloItcTEEBoo" w:hAnsi="TiepoloItcTEEBoo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83715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rsid w:val="00837155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semiHidden/>
    <w:rsid w:val="00837155"/>
    <w:rPr>
      <w:color w:val="0000FF"/>
      <w:u w:val="single"/>
    </w:rPr>
  </w:style>
  <w:style w:type="character" w:styleId="UyteHipercze">
    <w:name w:val="FollowedHyperlink"/>
    <w:basedOn w:val="Domylnaczcionkaakapitu"/>
    <w:semiHidden/>
    <w:rsid w:val="00837155"/>
    <w:rPr>
      <w:color w:val="800080"/>
      <w:u w:val="single"/>
    </w:rPr>
  </w:style>
  <w:style w:type="paragraph" w:styleId="Tekstpodstawowy">
    <w:name w:val="Body Text"/>
    <w:basedOn w:val="Normalny"/>
    <w:semiHidden/>
    <w:rsid w:val="00837155"/>
    <w:pPr>
      <w:jc w:val="both"/>
    </w:pPr>
    <w:rPr>
      <w:sz w:val="26"/>
      <w:szCs w:val="20"/>
    </w:rPr>
  </w:style>
  <w:style w:type="paragraph" w:styleId="Tekstpodstawowy2">
    <w:name w:val="Body Text 2"/>
    <w:basedOn w:val="Normalny"/>
    <w:semiHidden/>
    <w:rsid w:val="00837155"/>
    <w:pPr>
      <w:jc w:val="both"/>
    </w:pPr>
    <w:rPr>
      <w:rFonts w:ascii="TiepoloItcTEEBoo" w:hAnsi="TiepoloItcTEEBoo"/>
      <w:bCs/>
    </w:rPr>
  </w:style>
  <w:style w:type="paragraph" w:styleId="Tekstpodstawowywcity">
    <w:name w:val="Body Text Indent"/>
    <w:basedOn w:val="Normalny"/>
    <w:semiHidden/>
    <w:rsid w:val="00837155"/>
    <w:pPr>
      <w:spacing w:line="360" w:lineRule="auto"/>
      <w:ind w:firstLine="540"/>
    </w:pPr>
    <w:rPr>
      <w:rFonts w:ascii="Arial" w:hAnsi="Arial" w:cs="Arial"/>
    </w:rPr>
  </w:style>
  <w:style w:type="character" w:customStyle="1" w:styleId="NagwekZnak">
    <w:name w:val="Nagłówek Znak"/>
    <w:basedOn w:val="Domylnaczcionkaakapitu"/>
    <w:rsid w:val="00837155"/>
    <w:rPr>
      <w:sz w:val="24"/>
      <w:szCs w:val="24"/>
    </w:rPr>
  </w:style>
  <w:style w:type="paragraph" w:customStyle="1" w:styleId="Tekstdymka1">
    <w:name w:val="Tekst dymka1"/>
    <w:basedOn w:val="Normalny"/>
    <w:rsid w:val="00837155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semiHidden/>
    <w:rsid w:val="00837155"/>
    <w:pPr>
      <w:spacing w:before="100" w:beforeAutospacing="1" w:after="100" w:afterAutospacing="1"/>
    </w:pPr>
    <w:rPr>
      <w:rFonts w:ascii="Arial Unicode MS"/>
    </w:rPr>
  </w:style>
  <w:style w:type="character" w:customStyle="1" w:styleId="Nagwek1Znak">
    <w:name w:val="Nagłówek 1 Znak"/>
    <w:basedOn w:val="Domylnaczcionkaakapitu"/>
    <w:link w:val="Nagwek1"/>
    <w:rsid w:val="000E3AC2"/>
    <w:rPr>
      <w:sz w:val="26"/>
    </w:rPr>
  </w:style>
  <w:style w:type="character" w:customStyle="1" w:styleId="Nagwek5Znak">
    <w:name w:val="Nagłówek 5 Znak"/>
    <w:basedOn w:val="Domylnaczcionkaakapitu"/>
    <w:link w:val="Nagwek5"/>
    <w:rsid w:val="000E3AC2"/>
    <w:rPr>
      <w:rFonts w:ascii="TiepoloItcTEEBoo" w:hAnsi="TiepoloItcTEEBoo"/>
      <w:b/>
      <w:bCs/>
      <w:sz w:val="22"/>
      <w:szCs w:val="22"/>
    </w:rPr>
  </w:style>
  <w:style w:type="paragraph" w:styleId="Zwykytekst">
    <w:name w:val="Plain Text"/>
    <w:basedOn w:val="Normalny"/>
    <w:link w:val="ZwykytekstZnak"/>
    <w:semiHidden/>
    <w:unhideWhenUsed/>
    <w:rsid w:val="000E3AC2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0E3AC2"/>
    <w:rPr>
      <w:rFonts w:ascii="Courier New" w:hAnsi="Courier New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77B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77BD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77B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77B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77BD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7BD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BD5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475A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475AC"/>
    <w:rPr>
      <w:sz w:val="24"/>
      <w:szCs w:val="24"/>
    </w:rPr>
  </w:style>
  <w:style w:type="paragraph" w:customStyle="1" w:styleId="Default">
    <w:name w:val="Default"/>
    <w:rsid w:val="003475A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6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1</Pages>
  <Words>155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WYDZIAŁ EDUKACJI</vt:lpstr>
    </vt:vector>
  </TitlesOfParts>
  <Company>UM Bytom</Company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WYDZIAŁ EDUKACJI</dc:title>
  <dc:creator>user</dc:creator>
  <cp:lastModifiedBy>olga bittner</cp:lastModifiedBy>
  <cp:revision>65</cp:revision>
  <cp:lastPrinted>2023-03-23T12:56:00Z</cp:lastPrinted>
  <dcterms:created xsi:type="dcterms:W3CDTF">2022-12-14T13:09:00Z</dcterms:created>
  <dcterms:modified xsi:type="dcterms:W3CDTF">2024-09-26T10:58:00Z</dcterms:modified>
</cp:coreProperties>
</file>