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1C" w:rsidRPr="00D403F8" w:rsidRDefault="00D47AA7" w:rsidP="00BF441C">
      <w:pPr>
        <w:pStyle w:val="Nagwek"/>
        <w:pBdr>
          <w:bottom w:val="single" w:sz="12" w:space="1" w:color="auto"/>
        </w:pBdr>
        <w:rPr>
          <w:sz w:val="18"/>
        </w:rPr>
      </w:pPr>
      <w:r>
        <w:rPr>
          <w:sz w:val="18"/>
        </w:rPr>
        <w:tab/>
      </w:r>
      <w:r w:rsidR="00BF441C">
        <w:rPr>
          <w:noProof/>
          <w:sz w:val="18"/>
        </w:rPr>
        <w:drawing>
          <wp:inline distT="0" distB="0" distL="0" distR="0">
            <wp:extent cx="5748655" cy="683895"/>
            <wp:effectExtent l="19050" t="0" r="4445" b="0"/>
            <wp:docPr id="4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57C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sz w:val="18"/>
          <w:szCs w:val="18"/>
        </w:rPr>
      </w:pPr>
      <w:r w:rsidRPr="00E242A7">
        <w:rPr>
          <w:rFonts w:ascii="Arial" w:hAnsi="Arial" w:cs="Arial"/>
          <w:b/>
          <w:sz w:val="18"/>
          <w:szCs w:val="18"/>
        </w:rPr>
        <w:t>Kancelaria Ra</w:t>
      </w:r>
      <w:r w:rsidR="00F0757C">
        <w:rPr>
          <w:rFonts w:ascii="Arial" w:hAnsi="Arial" w:cs="Arial"/>
          <w:b/>
          <w:sz w:val="18"/>
          <w:szCs w:val="18"/>
        </w:rPr>
        <w:t xml:space="preserve">dy Miejskiej Komisja Finansów i Rozwoju Miasta </w:t>
      </w:r>
      <w:r w:rsidR="009D7D74">
        <w:rPr>
          <w:rFonts w:ascii="Arial" w:hAnsi="Arial" w:cs="Arial"/>
          <w:b/>
          <w:sz w:val="18"/>
          <w:szCs w:val="18"/>
        </w:rPr>
        <w:t>Rady Miejskiej w </w:t>
      </w:r>
      <w:r w:rsidRPr="00E242A7">
        <w:rPr>
          <w:rFonts w:ascii="Arial" w:hAnsi="Arial" w:cs="Arial"/>
          <w:b/>
          <w:sz w:val="18"/>
          <w:szCs w:val="18"/>
        </w:rPr>
        <w:t>Bytomiu,</w:t>
      </w:r>
      <w:r w:rsidRPr="00E242A7">
        <w:rPr>
          <w:rFonts w:ascii="Arial" w:hAnsi="Arial" w:cs="Arial"/>
          <w:sz w:val="18"/>
          <w:szCs w:val="18"/>
        </w:rPr>
        <w:t xml:space="preserve"> </w:t>
      </w:r>
    </w:p>
    <w:p w:rsidR="00E242A7" w:rsidRDefault="00E242A7" w:rsidP="00E242A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tel./</w:t>
      </w:r>
      <w:proofErr w:type="spellStart"/>
      <w:r>
        <w:rPr>
          <w:rFonts w:ascii="Arial" w:hAnsi="Arial" w:cs="Arial"/>
          <w:b/>
          <w:bCs/>
          <w:color w:val="000000"/>
          <w:sz w:val="18"/>
        </w:rPr>
        <w:t>fax</w:t>
      </w:r>
      <w:proofErr w:type="spellEnd"/>
      <w:r>
        <w:rPr>
          <w:rFonts w:ascii="Arial" w:hAnsi="Arial" w:cs="Arial"/>
          <w:b/>
          <w:bCs/>
          <w:color w:val="000000"/>
          <w:sz w:val="18"/>
        </w:rPr>
        <w:t xml:space="preserve"> 32 28 36 163, e-mail: rada.miejska@um.bytom.pl</w:t>
      </w:r>
    </w:p>
    <w:p w:rsidR="000B59CE" w:rsidRPr="00946B74" w:rsidRDefault="00F0757C" w:rsidP="000B59CE">
      <w:pPr>
        <w:spacing w:before="360"/>
        <w:ind w:left="5664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Bytom, 24 października</w:t>
      </w:r>
      <w:r w:rsidR="00DD12B2">
        <w:rPr>
          <w:rFonts w:ascii="Arial" w:hAnsi="Arial" w:cs="Arial"/>
        </w:rPr>
        <w:t xml:space="preserve"> 2024</w:t>
      </w:r>
      <w:r w:rsidR="000B59CE" w:rsidRPr="00946B74">
        <w:rPr>
          <w:rFonts w:ascii="Arial" w:hAnsi="Arial" w:cs="Arial"/>
        </w:rPr>
        <w:t xml:space="preserve">r. </w:t>
      </w:r>
    </w:p>
    <w:p w:rsidR="000B59CE" w:rsidRDefault="00F0757C" w:rsidP="000B59C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PR.KFR.0014.9</w:t>
      </w:r>
      <w:r w:rsidR="00DD12B2">
        <w:rPr>
          <w:rFonts w:ascii="Arial" w:hAnsi="Arial" w:cs="Arial"/>
          <w:b/>
          <w:sz w:val="20"/>
        </w:rPr>
        <w:t>.2024</w:t>
      </w:r>
    </w:p>
    <w:p w:rsidR="000B59CE" w:rsidRPr="005A5A9D" w:rsidRDefault="000B59CE" w:rsidP="00F0757C">
      <w:pPr>
        <w:pStyle w:val="Nagwek2"/>
        <w:spacing w:line="360" w:lineRule="auto"/>
        <w:ind w:left="5041" w:firstLine="1055"/>
        <w:rPr>
          <w:rFonts w:ascii="Arial" w:eastAsia="Times New Roman" w:hAnsi="Arial" w:cs="Arial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color w:val="auto"/>
          <w:sz w:val="24"/>
          <w:szCs w:val="24"/>
        </w:rPr>
        <w:t>Pan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Michał Staniszewski</w:t>
      </w:r>
    </w:p>
    <w:p w:rsidR="000B59CE" w:rsidRPr="005A5A9D" w:rsidRDefault="000B59CE" w:rsidP="00F0757C">
      <w:pPr>
        <w:spacing w:line="360" w:lineRule="auto"/>
        <w:ind w:left="5041" w:firstLine="1055"/>
        <w:rPr>
          <w:rFonts w:ascii="Arial" w:hAnsi="Arial" w:cs="Arial"/>
          <w:b/>
        </w:rPr>
      </w:pPr>
      <w:r w:rsidRPr="005A5A9D">
        <w:rPr>
          <w:rFonts w:ascii="Arial" w:hAnsi="Arial" w:cs="Arial"/>
          <w:b/>
        </w:rPr>
        <w:t>Przewodniczący</w:t>
      </w:r>
    </w:p>
    <w:p w:rsidR="000B59CE" w:rsidRDefault="00821D64" w:rsidP="00F0757C">
      <w:pPr>
        <w:pStyle w:val="Nagwek4"/>
        <w:spacing w:before="0" w:line="360" w:lineRule="auto"/>
        <w:ind w:left="5041" w:firstLine="1055"/>
        <w:rPr>
          <w:rFonts w:ascii="Arial" w:eastAsia="Times New Roman" w:hAnsi="Arial" w:cs="Arial"/>
          <w:i w:val="0"/>
          <w:color w:val="auto"/>
        </w:rPr>
      </w:pPr>
      <w:r>
        <w:rPr>
          <w:rFonts w:ascii="Arial" w:eastAsia="Times New Roman" w:hAnsi="Arial" w:cs="Arial"/>
          <w:i w:val="0"/>
          <w:color w:val="auto"/>
        </w:rPr>
        <w:t>Rady Miejskiej</w:t>
      </w:r>
      <w:r w:rsidR="00F0757C">
        <w:rPr>
          <w:rFonts w:ascii="Arial" w:eastAsia="Times New Roman" w:hAnsi="Arial" w:cs="Arial"/>
          <w:i w:val="0"/>
          <w:color w:val="auto"/>
        </w:rPr>
        <w:t xml:space="preserve"> w Bytomiu</w:t>
      </w:r>
    </w:p>
    <w:p w:rsidR="000B59CE" w:rsidRPr="005A5A9D" w:rsidRDefault="000B59CE" w:rsidP="000B59CE">
      <w:pPr>
        <w:pStyle w:val="Nagwek2"/>
        <w:spacing w:before="480"/>
        <w:ind w:left="3538" w:firstLine="709"/>
        <w:rPr>
          <w:rFonts w:ascii="Arial" w:eastAsia="Times New Roman" w:hAnsi="Arial" w:cs="Arial"/>
          <w:bCs w:val="0"/>
          <w:color w:val="auto"/>
          <w:sz w:val="24"/>
          <w:szCs w:val="24"/>
        </w:rPr>
      </w:pPr>
      <w:r w:rsidRPr="005A5A9D">
        <w:rPr>
          <w:rFonts w:ascii="Arial" w:eastAsia="Times New Roman" w:hAnsi="Arial" w:cs="Arial"/>
          <w:bCs w:val="0"/>
          <w:color w:val="auto"/>
          <w:sz w:val="24"/>
          <w:szCs w:val="24"/>
        </w:rPr>
        <w:t>OPINIA</w:t>
      </w:r>
    </w:p>
    <w:p w:rsidR="000B59CE" w:rsidRDefault="00F0757C" w:rsidP="000B59CE">
      <w:pPr>
        <w:pStyle w:val="Nagwek1"/>
        <w:spacing w:before="0"/>
        <w:ind w:left="539" w:firstLine="170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z dnia 24 października</w:t>
      </w:r>
      <w:r w:rsidR="00DD12B2">
        <w:rPr>
          <w:rFonts w:ascii="Arial" w:eastAsia="Times New Roman" w:hAnsi="Arial" w:cs="Arial"/>
          <w:color w:val="auto"/>
          <w:sz w:val="24"/>
          <w:szCs w:val="24"/>
        </w:rPr>
        <w:t xml:space="preserve"> 2024</w:t>
      </w:r>
      <w:r w:rsidR="00821D64">
        <w:rPr>
          <w:rFonts w:ascii="Arial" w:eastAsia="Times New Roman" w:hAnsi="Arial" w:cs="Arial"/>
          <w:color w:val="auto"/>
          <w:sz w:val="24"/>
          <w:szCs w:val="24"/>
        </w:rPr>
        <w:t xml:space="preserve"> roku</w:t>
      </w:r>
      <w:r w:rsidR="000B59CE" w:rsidRPr="005A5A9D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</w:p>
    <w:p w:rsidR="00F0757C" w:rsidRPr="00F0757C" w:rsidRDefault="00C8092F" w:rsidP="002F6ED2">
      <w:pPr>
        <w:spacing w:beforeLines="100" w:afterLines="100" w:line="360" w:lineRule="auto"/>
        <w:jc w:val="both"/>
        <w:rPr>
          <w:rFonts w:ascii="Arial" w:hAnsi="Arial" w:cs="Arial"/>
          <w:b/>
        </w:rPr>
      </w:pPr>
      <w:r w:rsidRPr="00C8092F">
        <w:rPr>
          <w:rFonts w:ascii="Arial" w:hAnsi="Arial" w:cs="Arial"/>
          <w:b/>
          <w:color w:val="000000"/>
          <w:shd w:val="clear" w:color="auto" w:fill="FFFFFF"/>
        </w:rPr>
        <w:t>zmieniająca uchwałę nr XCI/1152/24 Rady Miejskiej w Bytomiu w sprawie zwolnienia w </w:t>
      </w:r>
      <w:r w:rsidRPr="00912C6D">
        <w:rPr>
          <w:rStyle w:val="object"/>
          <w:rFonts w:ascii="Arial" w:hAnsi="Arial" w:cs="Arial"/>
          <w:b/>
        </w:rPr>
        <w:t>cz</w:t>
      </w:r>
      <w:r w:rsidRPr="00912C6D">
        <w:rPr>
          <w:rFonts w:ascii="Arial" w:hAnsi="Arial" w:cs="Arial"/>
          <w:b/>
          <w:shd w:val="clear" w:color="auto" w:fill="FFFFFF"/>
        </w:rPr>
        <w:t>ęś</w:t>
      </w:r>
      <w:r w:rsidRPr="00C8092F">
        <w:rPr>
          <w:rFonts w:ascii="Arial" w:hAnsi="Arial" w:cs="Arial"/>
          <w:b/>
          <w:color w:val="000000"/>
          <w:shd w:val="clear" w:color="auto" w:fill="FFFFFF"/>
        </w:rPr>
        <w:t>ci z opłaty za gospodarowanie odpadami komunalnymi właścicieli nieruchomości zabudowanych budynkami mieszkalnymi jednorodzinnymi kompostujących bioodpady w kompostowniku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przydomowym </w:t>
      </w:r>
      <w:r w:rsidR="00F0757C">
        <w:rPr>
          <w:rFonts w:ascii="Arial" w:hAnsi="Arial" w:cs="Arial"/>
          <w:b/>
          <w:color w:val="000000"/>
          <w:shd w:val="clear" w:color="auto" w:fill="FFFFFF"/>
        </w:rPr>
        <w:t>(</w:t>
      </w:r>
      <w:r>
        <w:rPr>
          <w:rFonts w:ascii="Arial" w:hAnsi="Arial" w:cs="Arial"/>
          <w:b/>
          <w:color w:val="000000"/>
          <w:shd w:val="clear" w:color="auto" w:fill="FFFFFF"/>
        </w:rPr>
        <w:t>R-76</w:t>
      </w:r>
      <w:r w:rsidR="00F0757C">
        <w:rPr>
          <w:rFonts w:ascii="Arial" w:hAnsi="Arial" w:cs="Arial"/>
          <w:b/>
          <w:color w:val="000000"/>
          <w:shd w:val="clear" w:color="auto" w:fill="FFFFFF"/>
        </w:rPr>
        <w:t>)</w:t>
      </w:r>
      <w:r w:rsidR="001240F1">
        <w:rPr>
          <w:rFonts w:ascii="Arial" w:hAnsi="Arial" w:cs="Arial"/>
          <w:b/>
          <w:color w:val="000000"/>
          <w:shd w:val="clear" w:color="auto" w:fill="FFFFFF"/>
        </w:rPr>
        <w:t>.</w:t>
      </w:r>
    </w:p>
    <w:p w:rsidR="000B59CE" w:rsidRPr="00511B36" w:rsidRDefault="001240F1" w:rsidP="002F6ED2">
      <w:pPr>
        <w:spacing w:beforeLines="100" w:line="360" w:lineRule="auto"/>
        <w:ind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Komisja Finansów i Rozwoju Miasta</w:t>
      </w:r>
      <w:r w:rsidR="00C8092F">
        <w:rPr>
          <w:rFonts w:ascii="Arial" w:hAnsi="Arial" w:cs="Arial"/>
        </w:rPr>
        <w:t xml:space="preserve"> Rady Miejskiej w </w:t>
      </w:r>
      <w:r w:rsidR="000B59CE" w:rsidRPr="005A5A9D">
        <w:rPr>
          <w:rFonts w:ascii="Arial" w:hAnsi="Arial" w:cs="Arial"/>
        </w:rPr>
        <w:t>Bytomiu po zapoznaniu się z treścią projektu uchwały, oraz po wysłuchaniu szczegółowego uzasadnienia przedstawionego przez</w:t>
      </w:r>
      <w:r w:rsidR="00C8092F">
        <w:rPr>
          <w:rFonts w:ascii="Arial" w:hAnsi="Arial" w:cs="Arial"/>
        </w:rPr>
        <w:t xml:space="preserve"> panią Zuzannę </w:t>
      </w:r>
      <w:proofErr w:type="spellStart"/>
      <w:r w:rsidR="00C8092F">
        <w:rPr>
          <w:rFonts w:ascii="Arial" w:hAnsi="Arial" w:cs="Arial"/>
        </w:rPr>
        <w:t>Kurczek</w:t>
      </w:r>
      <w:proofErr w:type="spellEnd"/>
      <w:r w:rsidR="00C8092F">
        <w:rPr>
          <w:rFonts w:ascii="Arial" w:hAnsi="Arial" w:cs="Arial"/>
        </w:rPr>
        <w:t xml:space="preserve"> </w:t>
      </w:r>
      <w:r w:rsidR="00912C6D">
        <w:rPr>
          <w:rFonts w:ascii="Arial" w:hAnsi="Arial" w:cs="Arial"/>
        </w:rPr>
        <w:t>n</w:t>
      </w:r>
      <w:r w:rsidR="00C8092F">
        <w:rPr>
          <w:rFonts w:ascii="Arial" w:hAnsi="Arial" w:cs="Arial"/>
        </w:rPr>
        <w:t>aczelnika Wydziału Gospodarowania Odpadami Komunalnymi</w:t>
      </w:r>
      <w:r w:rsidR="000B59CE">
        <w:rPr>
          <w:rFonts w:ascii="Arial" w:hAnsi="Arial" w:cs="Arial"/>
        </w:rPr>
        <w:t xml:space="preserve">, </w:t>
      </w:r>
      <w:r w:rsidR="000B59CE" w:rsidRPr="005A5A9D">
        <w:rPr>
          <w:rFonts w:ascii="Arial" w:hAnsi="Arial" w:cs="Arial"/>
        </w:rPr>
        <w:t>pozytywnie zaopiniowała projekt uchwały.</w:t>
      </w:r>
    </w:p>
    <w:p w:rsidR="000B59CE" w:rsidRPr="005A5A9D" w:rsidRDefault="00A11B69" w:rsidP="000B59CE">
      <w:pPr>
        <w:pStyle w:val="Tekstpodstawowywcity2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Wynik głosowania: 4 za, 0 przeciw, 1</w:t>
      </w:r>
      <w:r w:rsidR="00821D64">
        <w:rPr>
          <w:rFonts w:ascii="Arial" w:hAnsi="Arial" w:cs="Arial"/>
        </w:rPr>
        <w:t xml:space="preserve"> </w:t>
      </w:r>
      <w:r w:rsidR="001332D2">
        <w:rPr>
          <w:rFonts w:ascii="Arial" w:hAnsi="Arial" w:cs="Arial"/>
        </w:rPr>
        <w:t>wstrzymujący</w:t>
      </w:r>
      <w:r w:rsidR="000B59CE" w:rsidRPr="005A5A9D">
        <w:rPr>
          <w:rFonts w:ascii="Arial" w:hAnsi="Arial" w:cs="Arial"/>
        </w:rPr>
        <w:t xml:space="preserve"> się.</w:t>
      </w:r>
    </w:p>
    <w:p w:rsidR="00821D64" w:rsidRDefault="00821D64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</w:p>
    <w:p w:rsidR="000B59CE" w:rsidRPr="00A860B5" w:rsidRDefault="00656983" w:rsidP="000B59CE">
      <w:pPr>
        <w:pStyle w:val="Tekstpodstawowy2"/>
        <w:spacing w:after="0"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2105B">
        <w:rPr>
          <w:rFonts w:ascii="Arial" w:hAnsi="Arial" w:cs="Arial"/>
        </w:rPr>
        <w:t>rzewodnicząca</w:t>
      </w:r>
    </w:p>
    <w:p w:rsidR="000B59CE" w:rsidRDefault="001240F1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Komisji Finansów</w:t>
      </w:r>
      <w:r w:rsidR="000B59CE" w:rsidRPr="00A860B5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Rozwoju Miasta</w:t>
      </w:r>
    </w:p>
    <w:p w:rsidR="000B59CE" w:rsidRDefault="000B59CE" w:rsidP="000B59CE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</w:p>
    <w:p w:rsidR="002B6E17" w:rsidRDefault="001240F1" w:rsidP="002B6E17">
      <w:pPr>
        <w:pStyle w:val="Tekstpodstawowy2"/>
        <w:spacing w:line="240" w:lineRule="auto"/>
        <w:ind w:left="5670"/>
        <w:jc w:val="center"/>
        <w:rPr>
          <w:rFonts w:ascii="Arial" w:hAnsi="Arial" w:cs="Arial"/>
        </w:rPr>
      </w:pPr>
      <w:r>
        <w:rPr>
          <w:rFonts w:ascii="Arial" w:hAnsi="Arial" w:cs="Arial"/>
        </w:rPr>
        <w:t>Beata Adamczyk-Nowak</w:t>
      </w:r>
    </w:p>
    <w:p w:rsidR="00821D64" w:rsidRPr="00F44692" w:rsidRDefault="00821D64" w:rsidP="00821D64">
      <w:pPr>
        <w:spacing w:before="360"/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Otrzymują do wiadomości:</w:t>
      </w:r>
    </w:p>
    <w:p w:rsidR="00821D64" w:rsidRPr="004B00E5" w:rsidRDefault="00821D64" w:rsidP="00821D64">
      <w:pPr>
        <w:rPr>
          <w:rFonts w:ascii="Arial" w:hAnsi="Arial" w:cs="Arial"/>
          <w:sz w:val="16"/>
          <w:szCs w:val="16"/>
        </w:rPr>
      </w:pPr>
      <w:r w:rsidRPr="004B00E5">
        <w:rPr>
          <w:rFonts w:ascii="Arial" w:hAnsi="Arial" w:cs="Arial"/>
          <w:sz w:val="16"/>
          <w:szCs w:val="16"/>
        </w:rPr>
        <w:t xml:space="preserve">- Prezydent Miasta 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F44692">
        <w:rPr>
          <w:rFonts w:ascii="Arial" w:hAnsi="Arial" w:cs="Arial"/>
          <w:sz w:val="16"/>
          <w:szCs w:val="16"/>
        </w:rPr>
        <w:t>-</w:t>
      </w:r>
      <w:r w:rsidR="00112B8D">
        <w:rPr>
          <w:rFonts w:ascii="Arial" w:hAnsi="Arial" w:cs="Arial"/>
          <w:sz w:val="16"/>
          <w:szCs w:val="16"/>
        </w:rPr>
        <w:t xml:space="preserve"> </w:t>
      </w:r>
      <w:r w:rsidR="001240F1">
        <w:rPr>
          <w:rFonts w:ascii="Arial" w:hAnsi="Arial" w:cs="Arial"/>
          <w:sz w:val="16"/>
          <w:szCs w:val="16"/>
        </w:rPr>
        <w:t xml:space="preserve">PR.KFR </w:t>
      </w:r>
      <w:r w:rsidRPr="00F44692">
        <w:rPr>
          <w:rFonts w:ascii="Arial" w:hAnsi="Arial" w:cs="Arial"/>
          <w:sz w:val="16"/>
          <w:szCs w:val="16"/>
        </w:rPr>
        <w:t>a/a</w:t>
      </w:r>
    </w:p>
    <w:p w:rsidR="00821D64" w:rsidRDefault="00821D64" w:rsidP="00821D64">
      <w:pPr>
        <w:rPr>
          <w:rFonts w:ascii="Arial" w:hAnsi="Arial" w:cs="Arial"/>
          <w:sz w:val="16"/>
          <w:szCs w:val="16"/>
        </w:rPr>
      </w:pPr>
      <w:r w:rsidRPr="00946B74">
        <w:rPr>
          <w:rFonts w:ascii="Arial" w:hAnsi="Arial" w:cs="Arial"/>
          <w:sz w:val="16"/>
          <w:szCs w:val="16"/>
        </w:rPr>
        <w:t xml:space="preserve">oprac.: </w:t>
      </w:r>
      <w:proofErr w:type="spellStart"/>
      <w:r w:rsidRPr="00946B74">
        <w:rPr>
          <w:rFonts w:ascii="Arial" w:hAnsi="Arial" w:cs="Arial"/>
          <w:sz w:val="16"/>
          <w:szCs w:val="16"/>
        </w:rPr>
        <w:t>A.Frankowska</w:t>
      </w:r>
      <w:proofErr w:type="spellEnd"/>
    </w:p>
    <w:p w:rsidR="00821D64" w:rsidRPr="0022476A" w:rsidRDefault="001240F1" w:rsidP="00821D64">
      <w:pPr>
        <w:rPr>
          <w:rFonts w:ascii="Arial" w:hAnsi="Arial" w:cs="Arial"/>
          <w:shadow/>
          <w:spacing w:val="20"/>
          <w:sz w:val="20"/>
          <w:szCs w:val="28"/>
        </w:rPr>
      </w:pPr>
      <w:r>
        <w:rPr>
          <w:rFonts w:ascii="Arial" w:hAnsi="Arial" w:cs="Arial"/>
          <w:sz w:val="16"/>
          <w:szCs w:val="16"/>
        </w:rPr>
        <w:t>24.10</w:t>
      </w:r>
      <w:r w:rsidR="00821D64">
        <w:rPr>
          <w:rFonts w:ascii="Arial" w:hAnsi="Arial" w:cs="Arial"/>
          <w:sz w:val="16"/>
          <w:szCs w:val="16"/>
        </w:rPr>
        <w:t>.2024</w:t>
      </w:r>
    </w:p>
    <w:p w:rsidR="00821D64" w:rsidRPr="007B513A" w:rsidRDefault="001240F1" w:rsidP="00821D64">
      <w:pPr>
        <w:pStyle w:val="Nagwek"/>
        <w:tabs>
          <w:tab w:val="left" w:pos="708"/>
        </w:tabs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Mdok</w:t>
      </w:r>
      <w:proofErr w:type="spellEnd"/>
      <w:r w:rsidR="00BE31E9">
        <w:rPr>
          <w:rFonts w:ascii="Arial" w:hAnsi="Arial" w:cs="Arial"/>
          <w:sz w:val="22"/>
          <w:szCs w:val="22"/>
        </w:rPr>
        <w:t xml:space="preserve"> 21046</w:t>
      </w:r>
      <w:r>
        <w:rPr>
          <w:rFonts w:ascii="Arial" w:hAnsi="Arial" w:cs="Arial"/>
          <w:sz w:val="22"/>
          <w:szCs w:val="22"/>
        </w:rPr>
        <w:t>/10</w:t>
      </w:r>
      <w:r w:rsidR="00821D64" w:rsidRPr="00C06F5E">
        <w:rPr>
          <w:rFonts w:ascii="Arial" w:hAnsi="Arial" w:cs="Arial"/>
          <w:sz w:val="22"/>
          <w:szCs w:val="22"/>
        </w:rPr>
        <w:t>/202</w:t>
      </w:r>
      <w:r w:rsidR="00821D64">
        <w:rPr>
          <w:rFonts w:ascii="Arial" w:hAnsi="Arial" w:cs="Arial"/>
          <w:sz w:val="22"/>
          <w:szCs w:val="22"/>
        </w:rPr>
        <w:t>4</w:t>
      </w:r>
    </w:p>
    <w:sectPr w:rsidR="00821D64" w:rsidRPr="007B513A" w:rsidSect="00E06CC4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EC" w:rsidRDefault="00276CEC" w:rsidP="0085517A">
      <w:r>
        <w:separator/>
      </w:r>
    </w:p>
  </w:endnote>
  <w:endnote w:type="continuationSeparator" w:id="0">
    <w:p w:rsidR="00276CEC" w:rsidRDefault="00276CEC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D7E78" w:rsidRPr="003A6CA9" w:rsidRDefault="008530ED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="00DD7E78"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912C6D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DD7E78" w:rsidRDefault="00DD7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EC" w:rsidRDefault="00276CEC" w:rsidP="0085517A">
      <w:r>
        <w:separator/>
      </w:r>
    </w:p>
  </w:footnote>
  <w:footnote w:type="continuationSeparator" w:id="0">
    <w:p w:rsidR="00276CEC" w:rsidRDefault="00276CEC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2D50"/>
    <w:multiLevelType w:val="hybridMultilevel"/>
    <w:tmpl w:val="027A8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50FDB"/>
    <w:multiLevelType w:val="hybridMultilevel"/>
    <w:tmpl w:val="509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24"/>
  </w:num>
  <w:num w:numId="8">
    <w:abstractNumId w:val="6"/>
  </w:num>
  <w:num w:numId="9">
    <w:abstractNumId w:val="26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22"/>
  </w:num>
  <w:num w:numId="16">
    <w:abstractNumId w:val="9"/>
  </w:num>
  <w:num w:numId="17">
    <w:abstractNumId w:val="23"/>
  </w:num>
  <w:num w:numId="18">
    <w:abstractNumId w:val="19"/>
  </w:num>
  <w:num w:numId="19">
    <w:abstractNumId w:val="21"/>
  </w:num>
  <w:num w:numId="20">
    <w:abstractNumId w:val="25"/>
  </w:num>
  <w:num w:numId="21">
    <w:abstractNumId w:val="15"/>
  </w:num>
  <w:num w:numId="22">
    <w:abstractNumId w:val="18"/>
  </w:num>
  <w:num w:numId="23">
    <w:abstractNumId w:val="10"/>
  </w:num>
  <w:num w:numId="24">
    <w:abstractNumId w:val="2"/>
  </w:num>
  <w:num w:numId="25">
    <w:abstractNumId w:val="8"/>
  </w:num>
  <w:num w:numId="26">
    <w:abstractNumId w:val="7"/>
  </w:num>
  <w:num w:numId="27">
    <w:abstractNumId w:val="1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12360"/>
    <w:rsid w:val="00021A4C"/>
    <w:rsid w:val="00024ED9"/>
    <w:rsid w:val="00031B01"/>
    <w:rsid w:val="000357F0"/>
    <w:rsid w:val="000368FF"/>
    <w:rsid w:val="0003777A"/>
    <w:rsid w:val="0004174E"/>
    <w:rsid w:val="0004206F"/>
    <w:rsid w:val="000459AA"/>
    <w:rsid w:val="000576C5"/>
    <w:rsid w:val="000648F1"/>
    <w:rsid w:val="000744DE"/>
    <w:rsid w:val="000A24F7"/>
    <w:rsid w:val="000A2D6F"/>
    <w:rsid w:val="000B59CE"/>
    <w:rsid w:val="000C6C9B"/>
    <w:rsid w:val="000D18DA"/>
    <w:rsid w:val="000D432C"/>
    <w:rsid w:val="000E7FEA"/>
    <w:rsid w:val="000F088D"/>
    <w:rsid w:val="000F0E10"/>
    <w:rsid w:val="000F1AF2"/>
    <w:rsid w:val="00112B8D"/>
    <w:rsid w:val="001172B2"/>
    <w:rsid w:val="0012105B"/>
    <w:rsid w:val="001240F1"/>
    <w:rsid w:val="0012696A"/>
    <w:rsid w:val="001332D2"/>
    <w:rsid w:val="001411C7"/>
    <w:rsid w:val="0014337E"/>
    <w:rsid w:val="001511A3"/>
    <w:rsid w:val="00151923"/>
    <w:rsid w:val="00156DDD"/>
    <w:rsid w:val="00164FED"/>
    <w:rsid w:val="001652D6"/>
    <w:rsid w:val="001673B2"/>
    <w:rsid w:val="001746E9"/>
    <w:rsid w:val="00187DF9"/>
    <w:rsid w:val="00190C8B"/>
    <w:rsid w:val="001912F7"/>
    <w:rsid w:val="001B30C4"/>
    <w:rsid w:val="001B35FC"/>
    <w:rsid w:val="001B5935"/>
    <w:rsid w:val="001B7C6E"/>
    <w:rsid w:val="001C21BF"/>
    <w:rsid w:val="001D2A01"/>
    <w:rsid w:val="001D6083"/>
    <w:rsid w:val="001D6857"/>
    <w:rsid w:val="001E094D"/>
    <w:rsid w:val="001E640B"/>
    <w:rsid w:val="001E6F09"/>
    <w:rsid w:val="001F117A"/>
    <w:rsid w:val="00202188"/>
    <w:rsid w:val="00211679"/>
    <w:rsid w:val="002165B3"/>
    <w:rsid w:val="0022476A"/>
    <w:rsid w:val="00226C94"/>
    <w:rsid w:val="002310C6"/>
    <w:rsid w:val="0023343A"/>
    <w:rsid w:val="0024535F"/>
    <w:rsid w:val="00252D39"/>
    <w:rsid w:val="002547A3"/>
    <w:rsid w:val="00261604"/>
    <w:rsid w:val="00267339"/>
    <w:rsid w:val="00267B16"/>
    <w:rsid w:val="00276CEC"/>
    <w:rsid w:val="002A431E"/>
    <w:rsid w:val="002B6E17"/>
    <w:rsid w:val="002C1F50"/>
    <w:rsid w:val="002D698D"/>
    <w:rsid w:val="002E22BD"/>
    <w:rsid w:val="002F6ED2"/>
    <w:rsid w:val="0030116B"/>
    <w:rsid w:val="0030176D"/>
    <w:rsid w:val="00302EA2"/>
    <w:rsid w:val="0030595C"/>
    <w:rsid w:val="003107AD"/>
    <w:rsid w:val="00310D3F"/>
    <w:rsid w:val="003154EB"/>
    <w:rsid w:val="0031590D"/>
    <w:rsid w:val="0032390F"/>
    <w:rsid w:val="00323E3B"/>
    <w:rsid w:val="0036558D"/>
    <w:rsid w:val="00365BA5"/>
    <w:rsid w:val="00374864"/>
    <w:rsid w:val="003905A9"/>
    <w:rsid w:val="0039681E"/>
    <w:rsid w:val="003A6CA9"/>
    <w:rsid w:val="003B6E86"/>
    <w:rsid w:val="003C0BFC"/>
    <w:rsid w:val="003C5EB7"/>
    <w:rsid w:val="003E4BA0"/>
    <w:rsid w:val="003F1016"/>
    <w:rsid w:val="003F1823"/>
    <w:rsid w:val="003F5B11"/>
    <w:rsid w:val="004059C0"/>
    <w:rsid w:val="00415447"/>
    <w:rsid w:val="004226B6"/>
    <w:rsid w:val="00434A05"/>
    <w:rsid w:val="00446730"/>
    <w:rsid w:val="00461859"/>
    <w:rsid w:val="00463E25"/>
    <w:rsid w:val="00470B64"/>
    <w:rsid w:val="0047304C"/>
    <w:rsid w:val="00475147"/>
    <w:rsid w:val="0048424E"/>
    <w:rsid w:val="00491D46"/>
    <w:rsid w:val="004920A8"/>
    <w:rsid w:val="004A33BD"/>
    <w:rsid w:val="004B00E5"/>
    <w:rsid w:val="004B2806"/>
    <w:rsid w:val="004C6935"/>
    <w:rsid w:val="004C7260"/>
    <w:rsid w:val="004D77B1"/>
    <w:rsid w:val="004E1F41"/>
    <w:rsid w:val="004E7B81"/>
    <w:rsid w:val="004F0332"/>
    <w:rsid w:val="004F3DBC"/>
    <w:rsid w:val="004F61A2"/>
    <w:rsid w:val="0050127D"/>
    <w:rsid w:val="00503CE3"/>
    <w:rsid w:val="0050417B"/>
    <w:rsid w:val="00505D39"/>
    <w:rsid w:val="00511B36"/>
    <w:rsid w:val="00514F52"/>
    <w:rsid w:val="00520C60"/>
    <w:rsid w:val="00527A81"/>
    <w:rsid w:val="005307AE"/>
    <w:rsid w:val="00535D3F"/>
    <w:rsid w:val="00544FDA"/>
    <w:rsid w:val="0055132C"/>
    <w:rsid w:val="00557A6D"/>
    <w:rsid w:val="0056069C"/>
    <w:rsid w:val="0057521D"/>
    <w:rsid w:val="005755A6"/>
    <w:rsid w:val="00577604"/>
    <w:rsid w:val="0058039F"/>
    <w:rsid w:val="005862FA"/>
    <w:rsid w:val="005A49C5"/>
    <w:rsid w:val="005A5A9D"/>
    <w:rsid w:val="005A6930"/>
    <w:rsid w:val="005D2268"/>
    <w:rsid w:val="005F41BD"/>
    <w:rsid w:val="00600BF2"/>
    <w:rsid w:val="006013B9"/>
    <w:rsid w:val="00617E3B"/>
    <w:rsid w:val="006240B6"/>
    <w:rsid w:val="00624BEE"/>
    <w:rsid w:val="00636F60"/>
    <w:rsid w:val="00652456"/>
    <w:rsid w:val="00656983"/>
    <w:rsid w:val="00675845"/>
    <w:rsid w:val="00683A83"/>
    <w:rsid w:val="00685C9F"/>
    <w:rsid w:val="00686B44"/>
    <w:rsid w:val="00692EA9"/>
    <w:rsid w:val="00694BE8"/>
    <w:rsid w:val="006972EE"/>
    <w:rsid w:val="00697D61"/>
    <w:rsid w:val="006A0E84"/>
    <w:rsid w:val="006A5F33"/>
    <w:rsid w:val="006A7DEC"/>
    <w:rsid w:val="006B0379"/>
    <w:rsid w:val="006C5C7C"/>
    <w:rsid w:val="006C7C20"/>
    <w:rsid w:val="006D13EA"/>
    <w:rsid w:val="006F103C"/>
    <w:rsid w:val="006F240C"/>
    <w:rsid w:val="00701AFF"/>
    <w:rsid w:val="00702176"/>
    <w:rsid w:val="007077B7"/>
    <w:rsid w:val="00725D97"/>
    <w:rsid w:val="00735411"/>
    <w:rsid w:val="007362F0"/>
    <w:rsid w:val="00741469"/>
    <w:rsid w:val="00746DBE"/>
    <w:rsid w:val="00754B07"/>
    <w:rsid w:val="00754B40"/>
    <w:rsid w:val="007667EF"/>
    <w:rsid w:val="00775A73"/>
    <w:rsid w:val="0079130B"/>
    <w:rsid w:val="00794E98"/>
    <w:rsid w:val="007A1AF0"/>
    <w:rsid w:val="007A4DBC"/>
    <w:rsid w:val="007B3A08"/>
    <w:rsid w:val="007B513A"/>
    <w:rsid w:val="007B71AD"/>
    <w:rsid w:val="007C481D"/>
    <w:rsid w:val="007C4B15"/>
    <w:rsid w:val="007C58CD"/>
    <w:rsid w:val="007D4B80"/>
    <w:rsid w:val="007D5023"/>
    <w:rsid w:val="007D7A81"/>
    <w:rsid w:val="007E14CD"/>
    <w:rsid w:val="007E3018"/>
    <w:rsid w:val="007E6CFB"/>
    <w:rsid w:val="008018F2"/>
    <w:rsid w:val="00810997"/>
    <w:rsid w:val="0081196E"/>
    <w:rsid w:val="008135F0"/>
    <w:rsid w:val="0082039B"/>
    <w:rsid w:val="00821D64"/>
    <w:rsid w:val="008273EC"/>
    <w:rsid w:val="00833E1A"/>
    <w:rsid w:val="00835E45"/>
    <w:rsid w:val="008416F5"/>
    <w:rsid w:val="00843D9F"/>
    <w:rsid w:val="00852494"/>
    <w:rsid w:val="008530ED"/>
    <w:rsid w:val="0085517A"/>
    <w:rsid w:val="00856B8A"/>
    <w:rsid w:val="00862E3E"/>
    <w:rsid w:val="00863567"/>
    <w:rsid w:val="008644AB"/>
    <w:rsid w:val="00864874"/>
    <w:rsid w:val="00880ABE"/>
    <w:rsid w:val="00882C46"/>
    <w:rsid w:val="0088613D"/>
    <w:rsid w:val="00891A71"/>
    <w:rsid w:val="00891BB8"/>
    <w:rsid w:val="00893399"/>
    <w:rsid w:val="008A147A"/>
    <w:rsid w:val="008A61F8"/>
    <w:rsid w:val="008C2DA9"/>
    <w:rsid w:val="008C7D93"/>
    <w:rsid w:val="008D265F"/>
    <w:rsid w:val="008E124E"/>
    <w:rsid w:val="008E3B36"/>
    <w:rsid w:val="008F41F7"/>
    <w:rsid w:val="008F54F5"/>
    <w:rsid w:val="009104F2"/>
    <w:rsid w:val="009120BF"/>
    <w:rsid w:val="00912C6D"/>
    <w:rsid w:val="009207E8"/>
    <w:rsid w:val="00920BD1"/>
    <w:rsid w:val="009268A5"/>
    <w:rsid w:val="00931D23"/>
    <w:rsid w:val="00934963"/>
    <w:rsid w:val="009421D0"/>
    <w:rsid w:val="00946B74"/>
    <w:rsid w:val="00956CE1"/>
    <w:rsid w:val="00974D28"/>
    <w:rsid w:val="00984741"/>
    <w:rsid w:val="00997FFD"/>
    <w:rsid w:val="009A5B70"/>
    <w:rsid w:val="009A62BF"/>
    <w:rsid w:val="009B4EE3"/>
    <w:rsid w:val="009B64EE"/>
    <w:rsid w:val="009C2EB3"/>
    <w:rsid w:val="009C56B7"/>
    <w:rsid w:val="009D2614"/>
    <w:rsid w:val="009D4412"/>
    <w:rsid w:val="009D7D74"/>
    <w:rsid w:val="009E1440"/>
    <w:rsid w:val="009E5EF0"/>
    <w:rsid w:val="009F2ECB"/>
    <w:rsid w:val="00A0251F"/>
    <w:rsid w:val="00A11B69"/>
    <w:rsid w:val="00A141CE"/>
    <w:rsid w:val="00A15193"/>
    <w:rsid w:val="00A22A7B"/>
    <w:rsid w:val="00A26D2E"/>
    <w:rsid w:val="00A3520B"/>
    <w:rsid w:val="00A369BB"/>
    <w:rsid w:val="00A41066"/>
    <w:rsid w:val="00A41351"/>
    <w:rsid w:val="00A41693"/>
    <w:rsid w:val="00A417D3"/>
    <w:rsid w:val="00A41843"/>
    <w:rsid w:val="00A54145"/>
    <w:rsid w:val="00A6200B"/>
    <w:rsid w:val="00A62855"/>
    <w:rsid w:val="00A67CA8"/>
    <w:rsid w:val="00A732E0"/>
    <w:rsid w:val="00A73986"/>
    <w:rsid w:val="00A7468B"/>
    <w:rsid w:val="00A76A95"/>
    <w:rsid w:val="00A860B5"/>
    <w:rsid w:val="00A860C9"/>
    <w:rsid w:val="00A901C4"/>
    <w:rsid w:val="00A92806"/>
    <w:rsid w:val="00A93144"/>
    <w:rsid w:val="00A94569"/>
    <w:rsid w:val="00A953D4"/>
    <w:rsid w:val="00AA3581"/>
    <w:rsid w:val="00AA3B90"/>
    <w:rsid w:val="00AA7622"/>
    <w:rsid w:val="00AB2ABF"/>
    <w:rsid w:val="00AC3235"/>
    <w:rsid w:val="00AC7CF9"/>
    <w:rsid w:val="00AD14C5"/>
    <w:rsid w:val="00AD2831"/>
    <w:rsid w:val="00AF24D6"/>
    <w:rsid w:val="00AF59FE"/>
    <w:rsid w:val="00B021A3"/>
    <w:rsid w:val="00B021C7"/>
    <w:rsid w:val="00B0398F"/>
    <w:rsid w:val="00B04B8F"/>
    <w:rsid w:val="00B06CD0"/>
    <w:rsid w:val="00B076C6"/>
    <w:rsid w:val="00B17CDE"/>
    <w:rsid w:val="00B227DC"/>
    <w:rsid w:val="00B22CFD"/>
    <w:rsid w:val="00B2446A"/>
    <w:rsid w:val="00B263B4"/>
    <w:rsid w:val="00B31C6D"/>
    <w:rsid w:val="00B34E72"/>
    <w:rsid w:val="00B37404"/>
    <w:rsid w:val="00B40033"/>
    <w:rsid w:val="00B45AB9"/>
    <w:rsid w:val="00B468AA"/>
    <w:rsid w:val="00B52ACF"/>
    <w:rsid w:val="00B72346"/>
    <w:rsid w:val="00B74AB3"/>
    <w:rsid w:val="00B76E49"/>
    <w:rsid w:val="00B8188E"/>
    <w:rsid w:val="00B84A79"/>
    <w:rsid w:val="00B96689"/>
    <w:rsid w:val="00BB1902"/>
    <w:rsid w:val="00BB3AAA"/>
    <w:rsid w:val="00BB3EE1"/>
    <w:rsid w:val="00BC314B"/>
    <w:rsid w:val="00BD2610"/>
    <w:rsid w:val="00BE2472"/>
    <w:rsid w:val="00BE31E9"/>
    <w:rsid w:val="00BE332E"/>
    <w:rsid w:val="00BE4F25"/>
    <w:rsid w:val="00BE5EB2"/>
    <w:rsid w:val="00BF3A24"/>
    <w:rsid w:val="00BF441C"/>
    <w:rsid w:val="00BF6505"/>
    <w:rsid w:val="00C00118"/>
    <w:rsid w:val="00C06F5E"/>
    <w:rsid w:val="00C121EE"/>
    <w:rsid w:val="00C134A6"/>
    <w:rsid w:val="00C220D7"/>
    <w:rsid w:val="00C22973"/>
    <w:rsid w:val="00C22CB0"/>
    <w:rsid w:val="00C33ED8"/>
    <w:rsid w:val="00C4457D"/>
    <w:rsid w:val="00C51BA6"/>
    <w:rsid w:val="00C53081"/>
    <w:rsid w:val="00C6287F"/>
    <w:rsid w:val="00C7139E"/>
    <w:rsid w:val="00C72D22"/>
    <w:rsid w:val="00C8092F"/>
    <w:rsid w:val="00C80D7A"/>
    <w:rsid w:val="00C849E1"/>
    <w:rsid w:val="00C906B3"/>
    <w:rsid w:val="00C91FA7"/>
    <w:rsid w:val="00C958A1"/>
    <w:rsid w:val="00CA1CA9"/>
    <w:rsid w:val="00CB1AB6"/>
    <w:rsid w:val="00CB5DC1"/>
    <w:rsid w:val="00CD347E"/>
    <w:rsid w:val="00CD4D9B"/>
    <w:rsid w:val="00CE253D"/>
    <w:rsid w:val="00CE5D8C"/>
    <w:rsid w:val="00CE6CD4"/>
    <w:rsid w:val="00CF0998"/>
    <w:rsid w:val="00D028E6"/>
    <w:rsid w:val="00D046A8"/>
    <w:rsid w:val="00D10D46"/>
    <w:rsid w:val="00D11451"/>
    <w:rsid w:val="00D137D6"/>
    <w:rsid w:val="00D148C7"/>
    <w:rsid w:val="00D20B1D"/>
    <w:rsid w:val="00D302F3"/>
    <w:rsid w:val="00D3088E"/>
    <w:rsid w:val="00D403F8"/>
    <w:rsid w:val="00D4126A"/>
    <w:rsid w:val="00D44B96"/>
    <w:rsid w:val="00D4616A"/>
    <w:rsid w:val="00D46E2C"/>
    <w:rsid w:val="00D47AA7"/>
    <w:rsid w:val="00D618CA"/>
    <w:rsid w:val="00D64ECD"/>
    <w:rsid w:val="00D75D73"/>
    <w:rsid w:val="00D77048"/>
    <w:rsid w:val="00D850B2"/>
    <w:rsid w:val="00D9094E"/>
    <w:rsid w:val="00D91EE1"/>
    <w:rsid w:val="00D924C9"/>
    <w:rsid w:val="00D95CB5"/>
    <w:rsid w:val="00DA3C25"/>
    <w:rsid w:val="00DC5BAE"/>
    <w:rsid w:val="00DD12B2"/>
    <w:rsid w:val="00DD7E78"/>
    <w:rsid w:val="00DF3864"/>
    <w:rsid w:val="00DF4F43"/>
    <w:rsid w:val="00E06CC4"/>
    <w:rsid w:val="00E112C8"/>
    <w:rsid w:val="00E163BC"/>
    <w:rsid w:val="00E23797"/>
    <w:rsid w:val="00E242A7"/>
    <w:rsid w:val="00E30A0E"/>
    <w:rsid w:val="00E326BA"/>
    <w:rsid w:val="00E32AF1"/>
    <w:rsid w:val="00E3354E"/>
    <w:rsid w:val="00E36A78"/>
    <w:rsid w:val="00E600E9"/>
    <w:rsid w:val="00E647B4"/>
    <w:rsid w:val="00E70A3B"/>
    <w:rsid w:val="00E731BF"/>
    <w:rsid w:val="00E73C6C"/>
    <w:rsid w:val="00E758DB"/>
    <w:rsid w:val="00EA3C6B"/>
    <w:rsid w:val="00EA5799"/>
    <w:rsid w:val="00EB0EED"/>
    <w:rsid w:val="00EB681B"/>
    <w:rsid w:val="00EC193A"/>
    <w:rsid w:val="00EC3732"/>
    <w:rsid w:val="00ED035C"/>
    <w:rsid w:val="00ED2466"/>
    <w:rsid w:val="00ED2F55"/>
    <w:rsid w:val="00ED46FA"/>
    <w:rsid w:val="00EF145F"/>
    <w:rsid w:val="00EF324B"/>
    <w:rsid w:val="00EF6E3F"/>
    <w:rsid w:val="00F00E20"/>
    <w:rsid w:val="00F0302E"/>
    <w:rsid w:val="00F03B09"/>
    <w:rsid w:val="00F0757C"/>
    <w:rsid w:val="00F0793C"/>
    <w:rsid w:val="00F10028"/>
    <w:rsid w:val="00F1495D"/>
    <w:rsid w:val="00F44692"/>
    <w:rsid w:val="00F52B1D"/>
    <w:rsid w:val="00F600C5"/>
    <w:rsid w:val="00F61F8E"/>
    <w:rsid w:val="00F63964"/>
    <w:rsid w:val="00F6436D"/>
    <w:rsid w:val="00F875D2"/>
    <w:rsid w:val="00F956FD"/>
    <w:rsid w:val="00FA5A97"/>
    <w:rsid w:val="00FA68D0"/>
    <w:rsid w:val="00FB1C42"/>
    <w:rsid w:val="00FB5478"/>
    <w:rsid w:val="00FC12EC"/>
    <w:rsid w:val="00FC58F5"/>
    <w:rsid w:val="00FC7EB6"/>
    <w:rsid w:val="00FD4549"/>
    <w:rsid w:val="00FE09A4"/>
    <w:rsid w:val="00FE374F"/>
    <w:rsid w:val="00FF11F4"/>
    <w:rsid w:val="00FF1D5E"/>
    <w:rsid w:val="00FF2823"/>
    <w:rsid w:val="00FF2974"/>
    <w:rsid w:val="00FF461C"/>
    <w:rsid w:val="00FF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1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6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5A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character" w:customStyle="1" w:styleId="Nagwek1Znak">
    <w:name w:val="Nagłówek 1 Znak"/>
    <w:basedOn w:val="Domylnaczcionkaakapitu"/>
    <w:link w:val="Nagwek1"/>
    <w:uiPriority w:val="9"/>
    <w:rsid w:val="001D6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6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60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6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5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5A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A5A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A5A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A5A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C80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0BBBE-5A90-452A-B49A-B74D69A7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Jadwiga Kopica</cp:lastModifiedBy>
  <cp:revision>2</cp:revision>
  <cp:lastPrinted>2024-10-24T09:36:00Z</cp:lastPrinted>
  <dcterms:created xsi:type="dcterms:W3CDTF">2024-10-25T08:56:00Z</dcterms:created>
  <dcterms:modified xsi:type="dcterms:W3CDTF">2024-10-25T08:56:00Z</dcterms:modified>
</cp:coreProperties>
</file>