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 w:rsidRPr="00E242A7">
        <w:rPr>
          <w:rFonts w:ascii="Arial" w:hAnsi="Arial" w:cs="Arial"/>
          <w:b/>
          <w:sz w:val="18"/>
          <w:szCs w:val="18"/>
        </w:rPr>
        <w:t xml:space="preserve">Kancelaria Rady Miejskiej Komisja Dialogu Społecznego i Spraw Regulaminowych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A27B57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Bytom, 12</w:t>
      </w:r>
      <w:r w:rsidR="00D905DA">
        <w:rPr>
          <w:rFonts w:ascii="Arial" w:hAnsi="Arial" w:cs="Arial"/>
        </w:rPr>
        <w:t xml:space="preserve"> grudnia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D905DA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PR.KDR.0014.6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0B59CE">
      <w:pPr>
        <w:pStyle w:val="Nagwek2"/>
        <w:ind w:left="5040" w:firstLine="1056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0B59CE">
      <w:pPr>
        <w:pStyle w:val="Nagwek4"/>
        <w:ind w:left="5040" w:firstLine="1056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</w:p>
    <w:p w:rsidR="000B59CE" w:rsidRPr="00D95CB5" w:rsidRDefault="000B59CE" w:rsidP="000B59CE"/>
    <w:p w:rsidR="000B59CE" w:rsidRPr="005A5A9D" w:rsidRDefault="000B59CE" w:rsidP="000B59CE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D905DA" w:rsidRDefault="00D905DA" w:rsidP="00D905DA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12 grudnia 2024 roku</w:t>
      </w:r>
      <w:r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B87347" w:rsidRPr="00315FBB" w:rsidRDefault="00B87347" w:rsidP="00B87347">
      <w:pPr>
        <w:spacing w:after="240" w:line="360" w:lineRule="auto"/>
        <w:rPr>
          <w:rFonts w:ascii="Arial" w:hAnsi="Arial" w:cs="Arial"/>
          <w:b/>
        </w:rPr>
      </w:pPr>
      <w:r w:rsidRPr="003F7A8E">
        <w:rPr>
          <w:rFonts w:ascii="Arial" w:hAnsi="Arial" w:cs="Arial"/>
          <w:b/>
        </w:rPr>
        <w:t>o projekcie uchwały</w:t>
      </w:r>
      <w:r w:rsidRPr="003F7A8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sprawie</w:t>
      </w:r>
      <w:r w:rsidRPr="00315FBB">
        <w:rPr>
          <w:rFonts w:ascii="Arial" w:hAnsi="Arial" w:cs="Arial"/>
          <w:b/>
        </w:rPr>
        <w:t xml:space="preserve"> uchwały budżetowej miasta Bytomia na </w:t>
      </w:r>
      <w:r>
        <w:rPr>
          <w:rFonts w:ascii="Arial" w:hAnsi="Arial" w:cs="Arial"/>
          <w:b/>
        </w:rPr>
        <w:t>2025 </w:t>
      </w:r>
      <w:r w:rsidRPr="00315FBB">
        <w:rPr>
          <w:rFonts w:ascii="Arial" w:hAnsi="Arial" w:cs="Arial"/>
          <w:b/>
        </w:rPr>
        <w:t>rok</w:t>
      </w:r>
      <w:r w:rsidRPr="00315FBB">
        <w:rPr>
          <w:rFonts w:ascii="Arial" w:eastAsia="Arial" w:hAnsi="Arial" w:cs="Arial"/>
          <w:b/>
        </w:rPr>
        <w:t>,</w:t>
      </w:r>
      <w:r w:rsidRPr="00315FB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color w:val="000000"/>
          <w:shd w:val="clear" w:color="auto" w:fill="FFFFFF"/>
        </w:rPr>
        <w:t>R-91</w:t>
      </w:r>
      <w:r w:rsidRPr="00315FBB"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0B59CE" w:rsidRPr="00511B36" w:rsidRDefault="000B59CE" w:rsidP="00A80B2C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 w:rsidRPr="005A5A9D">
        <w:rPr>
          <w:rFonts w:ascii="Arial" w:hAnsi="Arial" w:cs="Arial"/>
        </w:rPr>
        <w:t xml:space="preserve">Komisja Dialogu Społecznego i Spraw </w:t>
      </w:r>
      <w:r w:rsidR="004920A8">
        <w:rPr>
          <w:rFonts w:ascii="Arial" w:hAnsi="Arial" w:cs="Arial"/>
        </w:rPr>
        <w:t>Regulaminowych Rady Miejskiej w </w:t>
      </w:r>
      <w:r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9722F7">
        <w:rPr>
          <w:rFonts w:ascii="Arial" w:hAnsi="Arial" w:cs="Arial"/>
        </w:rPr>
        <w:t xml:space="preserve"> </w:t>
      </w:r>
      <w:r w:rsidR="00D905DA">
        <w:rPr>
          <w:rFonts w:ascii="Arial" w:hAnsi="Arial" w:cs="Arial"/>
        </w:rPr>
        <w:t>panią Annę Tkaczyk naczelnika Wydziału Finansowego</w:t>
      </w:r>
      <w:r>
        <w:rPr>
          <w:rFonts w:ascii="Arial" w:hAnsi="Arial" w:cs="Arial"/>
        </w:rPr>
        <w:t xml:space="preserve">, </w:t>
      </w:r>
      <w:r w:rsidRPr="005A5A9D">
        <w:rPr>
          <w:rFonts w:ascii="Arial" w:hAnsi="Arial" w:cs="Arial"/>
        </w:rPr>
        <w:t>pozytywnie zaopiniowała projekt uchwały.</w:t>
      </w:r>
    </w:p>
    <w:p w:rsidR="000B59CE" w:rsidRPr="005A5A9D" w:rsidRDefault="00A27B57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Wynik głosowania: 4 za, 1</w:t>
      </w:r>
      <w:r w:rsidR="00821D64">
        <w:rPr>
          <w:rFonts w:ascii="Arial" w:hAnsi="Arial" w:cs="Arial"/>
        </w:rPr>
        <w:t xml:space="preserve"> przeciw, 0 </w:t>
      </w:r>
      <w:r w:rsidR="000B59CE" w:rsidRPr="005A5A9D">
        <w:rPr>
          <w:rFonts w:ascii="Arial" w:hAnsi="Arial" w:cs="Arial"/>
        </w:rPr>
        <w:t>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 w:rsidRPr="00A860B5">
        <w:rPr>
          <w:rFonts w:ascii="Arial" w:hAnsi="Arial" w:cs="Arial"/>
        </w:rPr>
        <w:t>Komisji Dialogu Społecznego i Spraw Regulaminowych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656983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Wadowska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006ABF">
        <w:rPr>
          <w:rFonts w:ascii="Arial" w:hAnsi="Arial" w:cs="Arial"/>
          <w:sz w:val="16"/>
          <w:szCs w:val="16"/>
        </w:rPr>
        <w:t xml:space="preserve">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A27B57" w:rsidRDefault="00A27B57" w:rsidP="00A27B57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A27B57" w:rsidRPr="0022476A" w:rsidRDefault="00A27B57" w:rsidP="00A27B57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12.12.2024</w:t>
      </w:r>
    </w:p>
    <w:p w:rsidR="00A27B57" w:rsidRDefault="00A27B57" w:rsidP="00821D64">
      <w:pPr>
        <w:rPr>
          <w:rFonts w:ascii="Arial" w:hAnsi="Arial" w:cs="Arial"/>
          <w:sz w:val="16"/>
          <w:szCs w:val="16"/>
        </w:rPr>
      </w:pPr>
    </w:p>
    <w:p w:rsidR="00821D64" w:rsidRPr="007B513A" w:rsidRDefault="00821D64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821D64">
        <w:rPr>
          <w:rFonts w:ascii="Arial" w:hAnsi="Arial" w:cs="Arial"/>
          <w:sz w:val="16"/>
          <w:szCs w:val="16"/>
        </w:rPr>
        <w:t>NR MDOK</w:t>
      </w:r>
      <w:r w:rsidR="00D905DA">
        <w:rPr>
          <w:rFonts w:ascii="Arial" w:hAnsi="Arial" w:cs="Arial"/>
          <w:sz w:val="22"/>
          <w:szCs w:val="22"/>
        </w:rPr>
        <w:t xml:space="preserve">        /12</w:t>
      </w:r>
      <w:r w:rsidRPr="00C06F5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F6" w:rsidRDefault="00CC09F6" w:rsidP="0085517A">
      <w:r>
        <w:separator/>
      </w:r>
    </w:p>
  </w:endnote>
  <w:endnote w:type="continuationSeparator" w:id="0">
    <w:p w:rsidR="00CC09F6" w:rsidRDefault="00CC09F6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654FC4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D905DA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F6" w:rsidRDefault="00CC09F6" w:rsidP="0085517A">
      <w:r>
        <w:separator/>
      </w:r>
    </w:p>
  </w:footnote>
  <w:footnote w:type="continuationSeparator" w:id="0">
    <w:p w:rsidR="00CC09F6" w:rsidRDefault="00CC09F6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6ABF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A24F7"/>
    <w:rsid w:val="000A2D6F"/>
    <w:rsid w:val="000B59CE"/>
    <w:rsid w:val="000C6A3E"/>
    <w:rsid w:val="000C6C9B"/>
    <w:rsid w:val="000D18DA"/>
    <w:rsid w:val="000D432C"/>
    <w:rsid w:val="000D5083"/>
    <w:rsid w:val="000E7FEA"/>
    <w:rsid w:val="000F088D"/>
    <w:rsid w:val="000F0E10"/>
    <w:rsid w:val="000F1372"/>
    <w:rsid w:val="000F1AF2"/>
    <w:rsid w:val="001172B2"/>
    <w:rsid w:val="0012105B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476A"/>
    <w:rsid w:val="00226C94"/>
    <w:rsid w:val="002310C6"/>
    <w:rsid w:val="0023343A"/>
    <w:rsid w:val="0024535F"/>
    <w:rsid w:val="00252B6A"/>
    <w:rsid w:val="00252D39"/>
    <w:rsid w:val="002547A3"/>
    <w:rsid w:val="00261604"/>
    <w:rsid w:val="00267339"/>
    <w:rsid w:val="00267B16"/>
    <w:rsid w:val="002A0E2A"/>
    <w:rsid w:val="002A431E"/>
    <w:rsid w:val="002A6A3B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1A63"/>
    <w:rsid w:val="0032390F"/>
    <w:rsid w:val="00323E3B"/>
    <w:rsid w:val="0036558D"/>
    <w:rsid w:val="00374864"/>
    <w:rsid w:val="003905A9"/>
    <w:rsid w:val="0039681E"/>
    <w:rsid w:val="00396999"/>
    <w:rsid w:val="003A6CA9"/>
    <w:rsid w:val="003B6E86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0BFA"/>
    <w:rsid w:val="004C6935"/>
    <w:rsid w:val="004D77B1"/>
    <w:rsid w:val="004E1F41"/>
    <w:rsid w:val="004E7B81"/>
    <w:rsid w:val="004F0332"/>
    <w:rsid w:val="004F3DBC"/>
    <w:rsid w:val="004F61A2"/>
    <w:rsid w:val="0050127D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7521D"/>
    <w:rsid w:val="005755A6"/>
    <w:rsid w:val="00577604"/>
    <w:rsid w:val="0058039F"/>
    <w:rsid w:val="005862FA"/>
    <w:rsid w:val="005A49C5"/>
    <w:rsid w:val="005A5A9D"/>
    <w:rsid w:val="005A6930"/>
    <w:rsid w:val="005D2268"/>
    <w:rsid w:val="005E595B"/>
    <w:rsid w:val="005F41BD"/>
    <w:rsid w:val="00600BF2"/>
    <w:rsid w:val="006013B9"/>
    <w:rsid w:val="00603F3D"/>
    <w:rsid w:val="00617E3B"/>
    <w:rsid w:val="006240B6"/>
    <w:rsid w:val="00624BEE"/>
    <w:rsid w:val="00636F60"/>
    <w:rsid w:val="00652456"/>
    <w:rsid w:val="00654FC4"/>
    <w:rsid w:val="00656983"/>
    <w:rsid w:val="00675845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7B21"/>
    <w:rsid w:val="006C5C7C"/>
    <w:rsid w:val="006C7C20"/>
    <w:rsid w:val="006D13EA"/>
    <w:rsid w:val="006F103C"/>
    <w:rsid w:val="006F240C"/>
    <w:rsid w:val="00701AFF"/>
    <w:rsid w:val="00702176"/>
    <w:rsid w:val="00702C60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0E07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5751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7592A"/>
    <w:rsid w:val="00880ABE"/>
    <w:rsid w:val="00882C46"/>
    <w:rsid w:val="0088613D"/>
    <w:rsid w:val="008874C8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2A10"/>
    <w:rsid w:val="009104F2"/>
    <w:rsid w:val="009120BF"/>
    <w:rsid w:val="009207E8"/>
    <w:rsid w:val="00920BD1"/>
    <w:rsid w:val="00920E6D"/>
    <w:rsid w:val="009268A5"/>
    <w:rsid w:val="00931D23"/>
    <w:rsid w:val="00934963"/>
    <w:rsid w:val="009421D0"/>
    <w:rsid w:val="00946B74"/>
    <w:rsid w:val="009556DA"/>
    <w:rsid w:val="00956CE1"/>
    <w:rsid w:val="009722F7"/>
    <w:rsid w:val="00974D28"/>
    <w:rsid w:val="00984741"/>
    <w:rsid w:val="00991B92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27B57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0B2C"/>
    <w:rsid w:val="00A860B5"/>
    <w:rsid w:val="00A860C9"/>
    <w:rsid w:val="00A92806"/>
    <w:rsid w:val="00A93144"/>
    <w:rsid w:val="00A94569"/>
    <w:rsid w:val="00A953D4"/>
    <w:rsid w:val="00AA3581"/>
    <w:rsid w:val="00AA3B90"/>
    <w:rsid w:val="00AA40C7"/>
    <w:rsid w:val="00AA7622"/>
    <w:rsid w:val="00AA7633"/>
    <w:rsid w:val="00AB2ABF"/>
    <w:rsid w:val="00AC1D20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62D"/>
    <w:rsid w:val="00B04B8F"/>
    <w:rsid w:val="00B06CD0"/>
    <w:rsid w:val="00B076C6"/>
    <w:rsid w:val="00B17CDE"/>
    <w:rsid w:val="00B2226F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65749"/>
    <w:rsid w:val="00B72346"/>
    <w:rsid w:val="00B74AB3"/>
    <w:rsid w:val="00B76E49"/>
    <w:rsid w:val="00B8188E"/>
    <w:rsid w:val="00B84A79"/>
    <w:rsid w:val="00B87347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37DC"/>
    <w:rsid w:val="00C06F5E"/>
    <w:rsid w:val="00C121EE"/>
    <w:rsid w:val="00C134A6"/>
    <w:rsid w:val="00C220D7"/>
    <w:rsid w:val="00C22973"/>
    <w:rsid w:val="00C22CB0"/>
    <w:rsid w:val="00C33ED8"/>
    <w:rsid w:val="00C4457D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B1AB6"/>
    <w:rsid w:val="00CB5DC1"/>
    <w:rsid w:val="00CC09F6"/>
    <w:rsid w:val="00CC408F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5DA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2644E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76A01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4412"/>
    <w:rsid w:val="00EF6E3F"/>
    <w:rsid w:val="00F00019"/>
    <w:rsid w:val="00F00E20"/>
    <w:rsid w:val="00F02B00"/>
    <w:rsid w:val="00F0302E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C6A3E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C6A3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57816-E814-49DA-BED1-CC988FC4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2024-12-12T13:14:00Z</cp:lastPrinted>
  <dcterms:created xsi:type="dcterms:W3CDTF">2024-12-13T11:57:00Z</dcterms:created>
  <dcterms:modified xsi:type="dcterms:W3CDTF">2024-12-13T11:57:00Z</dcterms:modified>
</cp:coreProperties>
</file>