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296132">
        <w:rPr>
          <w:rFonts w:ascii="Arial" w:hAnsi="Arial" w:cs="Arial"/>
        </w:rPr>
        <w:t xml:space="preserve"> </w:t>
      </w:r>
      <w:r w:rsidR="00D12072">
        <w:rPr>
          <w:rFonts w:ascii="Arial" w:hAnsi="Arial" w:cs="Arial"/>
        </w:rPr>
        <w:t>9 grudnia</w:t>
      </w:r>
      <w:r w:rsidR="00296132">
        <w:rPr>
          <w:rFonts w:ascii="Arial" w:hAnsi="Arial" w:cs="Arial"/>
        </w:rPr>
        <w:t xml:space="preserve">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1262AA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1318B5" w:rsidRPr="00D403F8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1318B5" w:rsidRDefault="001318B5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1318B5" w:rsidRDefault="001318B5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D12072">
        <w:rPr>
          <w:rFonts w:ascii="Arial" w:hAnsi="Arial" w:cs="Arial"/>
          <w:noProof/>
        </w:rPr>
        <w:t>14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296132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D12072">
        <w:rPr>
          <w:rFonts w:ascii="Arial" w:hAnsi="Arial" w:cs="Arial"/>
          <w:b/>
          <w:sz w:val="24"/>
          <w:szCs w:val="24"/>
        </w:rPr>
        <w:t>9 grudnia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D12072" w:rsidRDefault="00D12072" w:rsidP="00D120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253423" w:rsidRPr="00253423">
        <w:rPr>
          <w:rFonts w:ascii="Arial" w:hAnsi="Arial" w:cs="Arial"/>
          <w:b/>
          <w:bCs/>
        </w:rPr>
        <w:t xml:space="preserve">w sprawie uchwały budżetowej miasta Bytomia na 2025 rok </w:t>
      </w:r>
      <w:r w:rsidR="00253423">
        <w:rPr>
          <w:rFonts w:ascii="Arial" w:hAnsi="Arial" w:cs="Arial"/>
          <w:b/>
          <w:bCs/>
        </w:rPr>
        <w:t>(R-91</w:t>
      </w:r>
      <w:r w:rsidR="00DE054D">
        <w:rPr>
          <w:rFonts w:ascii="Arial" w:hAnsi="Arial" w:cs="Arial"/>
          <w:b/>
          <w:bCs/>
        </w:rPr>
        <w:t>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</w:t>
      </w:r>
      <w:r w:rsidR="00243CAF">
        <w:rPr>
          <w:rFonts w:ascii="Arial" w:hAnsi="Arial" w:cs="Arial"/>
        </w:rPr>
        <w:t xml:space="preserve">j w Bytomiu po zapoznaniu się z </w:t>
      </w:r>
      <w:r>
        <w:rPr>
          <w:rFonts w:ascii="Arial" w:hAnsi="Arial" w:cs="Arial"/>
        </w:rPr>
        <w:t>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146DCF">
        <w:rPr>
          <w:rFonts w:ascii="Arial" w:hAnsi="Arial" w:cs="Arial"/>
        </w:rPr>
        <w:t xml:space="preserve">przez </w:t>
      </w:r>
      <w:r w:rsidR="00D12072">
        <w:rPr>
          <w:rFonts w:ascii="Arial" w:hAnsi="Arial" w:cs="Arial"/>
        </w:rPr>
        <w:t xml:space="preserve">panią </w:t>
      </w:r>
      <w:r w:rsidR="000531D7">
        <w:rPr>
          <w:rFonts w:ascii="Arial" w:hAnsi="Arial" w:cs="Arial"/>
        </w:rPr>
        <w:t>Ewę Tomczak Skarbnika Miasta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1318B5">
        <w:rPr>
          <w:rFonts w:ascii="Arial" w:hAnsi="Arial" w:cs="Arial"/>
        </w:rPr>
        <w:t xml:space="preserve">Wynik </w:t>
      </w:r>
      <w:r w:rsidRPr="000531D7">
        <w:rPr>
          <w:rFonts w:ascii="Arial" w:hAnsi="Arial" w:cs="Arial"/>
        </w:rPr>
        <w:t xml:space="preserve">głosowania: </w:t>
      </w:r>
      <w:r w:rsidR="000531D7" w:rsidRPr="000531D7">
        <w:rPr>
          <w:rFonts w:ascii="Arial" w:hAnsi="Arial" w:cs="Arial"/>
        </w:rPr>
        <w:t>6 za, 3</w:t>
      </w:r>
      <w:r w:rsidR="0086006F" w:rsidRPr="000531D7">
        <w:rPr>
          <w:rFonts w:ascii="Arial" w:hAnsi="Arial" w:cs="Arial"/>
        </w:rPr>
        <w:t xml:space="preserve"> </w:t>
      </w:r>
      <w:r w:rsidR="000531D7" w:rsidRPr="000531D7">
        <w:rPr>
          <w:rFonts w:ascii="Arial" w:hAnsi="Arial" w:cs="Arial"/>
        </w:rPr>
        <w:t>przeciw, 0</w:t>
      </w:r>
      <w:r w:rsidR="001318B5" w:rsidRPr="000531D7">
        <w:rPr>
          <w:rFonts w:ascii="Arial" w:hAnsi="Arial" w:cs="Arial"/>
        </w:rPr>
        <w:t xml:space="preserve"> wstrzymujący</w:t>
      </w:r>
      <w:r w:rsidR="000531D7" w:rsidRPr="000531D7">
        <w:rPr>
          <w:rFonts w:ascii="Arial" w:hAnsi="Arial" w:cs="Arial"/>
        </w:rPr>
        <w:t>ch</w:t>
      </w:r>
      <w:r w:rsidR="001318B5" w:rsidRPr="000531D7">
        <w:rPr>
          <w:rFonts w:ascii="Arial" w:hAnsi="Arial" w:cs="Arial"/>
        </w:rPr>
        <w:t xml:space="preserve"> </w:t>
      </w:r>
      <w:r w:rsidRPr="000531D7">
        <w:rPr>
          <w:rFonts w:ascii="Arial" w:hAnsi="Arial" w:cs="Arial"/>
        </w:rPr>
        <w:t>się</w:t>
      </w:r>
      <w:r w:rsidRPr="000531D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6F2881" w:rsidRDefault="006F2881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D12072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9.12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B5" w:rsidRDefault="001318B5">
      <w:r>
        <w:separator/>
      </w:r>
    </w:p>
  </w:endnote>
  <w:endnote w:type="continuationSeparator" w:id="0">
    <w:p w:rsidR="001318B5" w:rsidRDefault="00131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B5" w:rsidRDefault="001318B5">
      <w:r>
        <w:separator/>
      </w:r>
    </w:p>
  </w:footnote>
  <w:footnote w:type="continuationSeparator" w:id="0">
    <w:p w:rsidR="001318B5" w:rsidRDefault="001318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8B5" w:rsidRDefault="001318B5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1318B5" w:rsidRDefault="001318B5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531D7"/>
    <w:rsid w:val="00065191"/>
    <w:rsid w:val="00075AE7"/>
    <w:rsid w:val="000977EE"/>
    <w:rsid w:val="000B09FF"/>
    <w:rsid w:val="000B7224"/>
    <w:rsid w:val="000C749F"/>
    <w:rsid w:val="000D4A86"/>
    <w:rsid w:val="000E0DB8"/>
    <w:rsid w:val="0011518B"/>
    <w:rsid w:val="00117F27"/>
    <w:rsid w:val="00120349"/>
    <w:rsid w:val="001262AA"/>
    <w:rsid w:val="001318B5"/>
    <w:rsid w:val="0014230F"/>
    <w:rsid w:val="00145649"/>
    <w:rsid w:val="00146DCF"/>
    <w:rsid w:val="00153B73"/>
    <w:rsid w:val="001545BA"/>
    <w:rsid w:val="00173782"/>
    <w:rsid w:val="00176B5E"/>
    <w:rsid w:val="00176EBE"/>
    <w:rsid w:val="00181A0A"/>
    <w:rsid w:val="00195BB3"/>
    <w:rsid w:val="001C0639"/>
    <w:rsid w:val="001C13E7"/>
    <w:rsid w:val="001C1DC0"/>
    <w:rsid w:val="001D1CE3"/>
    <w:rsid w:val="001E0D4A"/>
    <w:rsid w:val="001F30E0"/>
    <w:rsid w:val="002152EF"/>
    <w:rsid w:val="00231EAE"/>
    <w:rsid w:val="002324D6"/>
    <w:rsid w:val="00243CAF"/>
    <w:rsid w:val="00253423"/>
    <w:rsid w:val="00263AB8"/>
    <w:rsid w:val="0026794E"/>
    <w:rsid w:val="00280B46"/>
    <w:rsid w:val="00284267"/>
    <w:rsid w:val="00296132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66F31"/>
    <w:rsid w:val="00375D1D"/>
    <w:rsid w:val="00385104"/>
    <w:rsid w:val="003B21AF"/>
    <w:rsid w:val="003B4E75"/>
    <w:rsid w:val="003E3C01"/>
    <w:rsid w:val="003E4817"/>
    <w:rsid w:val="003E5FE3"/>
    <w:rsid w:val="00436FAB"/>
    <w:rsid w:val="0044386E"/>
    <w:rsid w:val="004454F2"/>
    <w:rsid w:val="004521C2"/>
    <w:rsid w:val="00452237"/>
    <w:rsid w:val="004526FF"/>
    <w:rsid w:val="00455FB3"/>
    <w:rsid w:val="00464B28"/>
    <w:rsid w:val="00472DFE"/>
    <w:rsid w:val="00482B26"/>
    <w:rsid w:val="00484667"/>
    <w:rsid w:val="00490B36"/>
    <w:rsid w:val="0049517B"/>
    <w:rsid w:val="004A1EB8"/>
    <w:rsid w:val="004A4AF1"/>
    <w:rsid w:val="004B2868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2F79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6AC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6F2881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972DC"/>
    <w:rsid w:val="007A37EA"/>
    <w:rsid w:val="007B4713"/>
    <w:rsid w:val="007D018D"/>
    <w:rsid w:val="007E71B7"/>
    <w:rsid w:val="007F40B7"/>
    <w:rsid w:val="00801FE2"/>
    <w:rsid w:val="00825F27"/>
    <w:rsid w:val="008357ED"/>
    <w:rsid w:val="00845909"/>
    <w:rsid w:val="008547BF"/>
    <w:rsid w:val="00855B97"/>
    <w:rsid w:val="0086006F"/>
    <w:rsid w:val="00870398"/>
    <w:rsid w:val="00871372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64C42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C435B"/>
    <w:rsid w:val="00AE3DA1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BF7C3A"/>
    <w:rsid w:val="00C27D0D"/>
    <w:rsid w:val="00C37E03"/>
    <w:rsid w:val="00C51435"/>
    <w:rsid w:val="00C563D3"/>
    <w:rsid w:val="00C965AF"/>
    <w:rsid w:val="00CA2C37"/>
    <w:rsid w:val="00CB15AA"/>
    <w:rsid w:val="00CC4A24"/>
    <w:rsid w:val="00CE3C77"/>
    <w:rsid w:val="00CF048E"/>
    <w:rsid w:val="00CF19CA"/>
    <w:rsid w:val="00D1076F"/>
    <w:rsid w:val="00D12072"/>
    <w:rsid w:val="00D36D9C"/>
    <w:rsid w:val="00D90612"/>
    <w:rsid w:val="00DA1133"/>
    <w:rsid w:val="00DB11EF"/>
    <w:rsid w:val="00DB2957"/>
    <w:rsid w:val="00DC478E"/>
    <w:rsid w:val="00DC763A"/>
    <w:rsid w:val="00DD058E"/>
    <w:rsid w:val="00DE054D"/>
    <w:rsid w:val="00DE670E"/>
    <w:rsid w:val="00DF4336"/>
    <w:rsid w:val="00DF4EC8"/>
    <w:rsid w:val="00E001D7"/>
    <w:rsid w:val="00E06EAA"/>
    <w:rsid w:val="00E075A4"/>
    <w:rsid w:val="00E208D9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23CF2"/>
    <w:rsid w:val="00F4209A"/>
    <w:rsid w:val="00F478D9"/>
    <w:rsid w:val="00F52055"/>
    <w:rsid w:val="00F53D4A"/>
    <w:rsid w:val="00F54BF3"/>
    <w:rsid w:val="00F75849"/>
    <w:rsid w:val="00F90F33"/>
    <w:rsid w:val="00FA3FD3"/>
    <w:rsid w:val="00FA5268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908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2024-12-09T13:26:00Z</cp:lastPrinted>
  <dcterms:created xsi:type="dcterms:W3CDTF">2024-12-10T09:53:00Z</dcterms:created>
  <dcterms:modified xsi:type="dcterms:W3CDTF">2024-12-10T09:53:00Z</dcterms:modified>
</cp:coreProperties>
</file>