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C" w:rsidRPr="00D403F8" w:rsidRDefault="00D47AA7" w:rsidP="00BF441C">
      <w:pPr>
        <w:pStyle w:val="Nagwek"/>
        <w:pBdr>
          <w:bottom w:val="single" w:sz="12" w:space="1" w:color="auto"/>
        </w:pBdr>
        <w:rPr>
          <w:sz w:val="18"/>
        </w:rPr>
      </w:pPr>
      <w:r>
        <w:rPr>
          <w:sz w:val="18"/>
        </w:rPr>
        <w:tab/>
      </w:r>
      <w:r w:rsidR="00BF441C">
        <w:rPr>
          <w:noProof/>
          <w:sz w:val="18"/>
        </w:rPr>
        <w:drawing>
          <wp:inline distT="0" distB="0" distL="0" distR="0">
            <wp:extent cx="5748655" cy="683895"/>
            <wp:effectExtent l="19050" t="0" r="4445" b="0"/>
            <wp:docPr id="43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57C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sz w:val="18"/>
          <w:szCs w:val="18"/>
        </w:rPr>
      </w:pPr>
      <w:r w:rsidRPr="00E242A7">
        <w:rPr>
          <w:rFonts w:ascii="Arial" w:hAnsi="Arial" w:cs="Arial"/>
          <w:b/>
          <w:sz w:val="18"/>
          <w:szCs w:val="18"/>
        </w:rPr>
        <w:t>Kancelaria Ra</w:t>
      </w:r>
      <w:r w:rsidR="00F0757C">
        <w:rPr>
          <w:rFonts w:ascii="Arial" w:hAnsi="Arial" w:cs="Arial"/>
          <w:b/>
          <w:sz w:val="18"/>
          <w:szCs w:val="18"/>
        </w:rPr>
        <w:t xml:space="preserve">dy Miejskiej Komisja Finansów i Rozwoju Miasta </w:t>
      </w:r>
      <w:r w:rsidR="009D7D74">
        <w:rPr>
          <w:rFonts w:ascii="Arial" w:hAnsi="Arial" w:cs="Arial"/>
          <w:b/>
          <w:sz w:val="18"/>
          <w:szCs w:val="18"/>
        </w:rPr>
        <w:t>Rady Miejskiej w </w:t>
      </w:r>
      <w:r w:rsidRPr="00E242A7">
        <w:rPr>
          <w:rFonts w:ascii="Arial" w:hAnsi="Arial" w:cs="Arial"/>
          <w:b/>
          <w:sz w:val="18"/>
          <w:szCs w:val="18"/>
        </w:rPr>
        <w:t>Bytomiu,</w:t>
      </w:r>
      <w:r w:rsidRPr="00E242A7">
        <w:rPr>
          <w:rFonts w:ascii="Arial" w:hAnsi="Arial" w:cs="Arial"/>
          <w:sz w:val="18"/>
          <w:szCs w:val="18"/>
        </w:rPr>
        <w:t xml:space="preserve"> </w:t>
      </w:r>
    </w:p>
    <w:p w:rsidR="00E242A7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color w:val="000000"/>
          <w:sz w:val="18"/>
        </w:rPr>
        <w:t>tel./</w:t>
      </w:r>
      <w:proofErr w:type="spellStart"/>
      <w:r>
        <w:rPr>
          <w:rFonts w:ascii="Arial" w:hAnsi="Arial" w:cs="Arial"/>
          <w:b/>
          <w:bCs/>
          <w:color w:val="000000"/>
          <w:sz w:val="18"/>
        </w:rPr>
        <w:t>fax</w:t>
      </w:r>
      <w:proofErr w:type="spellEnd"/>
      <w:r>
        <w:rPr>
          <w:rFonts w:ascii="Arial" w:hAnsi="Arial" w:cs="Arial"/>
          <w:b/>
          <w:bCs/>
          <w:color w:val="000000"/>
          <w:sz w:val="18"/>
        </w:rPr>
        <w:t xml:space="preserve"> 32 28 36 163, e-mail: rada.miejska@um.bytom.pl</w:t>
      </w:r>
    </w:p>
    <w:p w:rsidR="000B59CE" w:rsidRPr="00946B74" w:rsidRDefault="003F7A8E" w:rsidP="000B59CE">
      <w:pPr>
        <w:spacing w:before="360"/>
        <w:ind w:left="566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Bytom, 12 grudnia</w:t>
      </w:r>
      <w:r w:rsidR="00DD12B2">
        <w:rPr>
          <w:rFonts w:ascii="Arial" w:hAnsi="Arial" w:cs="Arial"/>
        </w:rPr>
        <w:t xml:space="preserve"> 2024</w:t>
      </w:r>
      <w:r w:rsidR="000B59CE" w:rsidRPr="00946B74">
        <w:rPr>
          <w:rFonts w:ascii="Arial" w:hAnsi="Arial" w:cs="Arial"/>
        </w:rPr>
        <w:t xml:space="preserve">r. </w:t>
      </w:r>
    </w:p>
    <w:p w:rsidR="000B59CE" w:rsidRDefault="00D96C13" w:rsidP="000B59C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PR.KFR.0014.12</w:t>
      </w:r>
      <w:r w:rsidR="00DD12B2">
        <w:rPr>
          <w:rFonts w:ascii="Arial" w:hAnsi="Arial" w:cs="Arial"/>
          <w:b/>
          <w:sz w:val="20"/>
        </w:rPr>
        <w:t>.2024</w:t>
      </w:r>
    </w:p>
    <w:p w:rsidR="000B59CE" w:rsidRPr="00946B74" w:rsidRDefault="000B59CE" w:rsidP="000B59CE">
      <w:pPr>
        <w:rPr>
          <w:rFonts w:ascii="Arial" w:hAnsi="Arial" w:cs="Arial"/>
          <w:b/>
          <w:sz w:val="20"/>
        </w:rPr>
      </w:pPr>
    </w:p>
    <w:p w:rsidR="000B59CE" w:rsidRPr="005A5A9D" w:rsidRDefault="000B59CE" w:rsidP="00F0757C">
      <w:pPr>
        <w:pStyle w:val="Nagwek2"/>
        <w:spacing w:line="360" w:lineRule="auto"/>
        <w:ind w:left="5041" w:firstLine="1055"/>
        <w:rPr>
          <w:rFonts w:ascii="Arial" w:eastAsia="Times New Roman" w:hAnsi="Arial" w:cs="Arial"/>
          <w:color w:val="auto"/>
          <w:sz w:val="24"/>
          <w:szCs w:val="24"/>
        </w:rPr>
      </w:pPr>
      <w:r w:rsidRPr="005A5A9D">
        <w:rPr>
          <w:rFonts w:ascii="Arial" w:eastAsia="Times New Roman" w:hAnsi="Arial" w:cs="Arial"/>
          <w:color w:val="auto"/>
          <w:sz w:val="24"/>
          <w:szCs w:val="24"/>
        </w:rPr>
        <w:t>Pan</w:t>
      </w:r>
    </w:p>
    <w:p w:rsidR="000B59CE" w:rsidRPr="005A5A9D" w:rsidRDefault="000B59CE" w:rsidP="00F0757C">
      <w:pPr>
        <w:spacing w:line="360" w:lineRule="auto"/>
        <w:ind w:left="5041" w:firstLine="1055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Michał Staniszewski</w:t>
      </w:r>
    </w:p>
    <w:p w:rsidR="000B59CE" w:rsidRPr="005A5A9D" w:rsidRDefault="000B59CE" w:rsidP="00F0757C">
      <w:pPr>
        <w:spacing w:line="360" w:lineRule="auto"/>
        <w:ind w:left="5041" w:firstLine="1055"/>
        <w:rPr>
          <w:rFonts w:ascii="Arial" w:hAnsi="Arial" w:cs="Arial"/>
          <w:b/>
        </w:rPr>
      </w:pPr>
      <w:r w:rsidRPr="005A5A9D">
        <w:rPr>
          <w:rFonts w:ascii="Arial" w:hAnsi="Arial" w:cs="Arial"/>
          <w:b/>
        </w:rPr>
        <w:t>Przewodniczący</w:t>
      </w:r>
    </w:p>
    <w:p w:rsidR="000B59CE" w:rsidRDefault="00821D64" w:rsidP="00F0757C">
      <w:pPr>
        <w:pStyle w:val="Nagwek4"/>
        <w:spacing w:before="0" w:line="360" w:lineRule="auto"/>
        <w:ind w:left="5041" w:firstLine="1055"/>
        <w:rPr>
          <w:rFonts w:ascii="Arial" w:eastAsia="Times New Roman" w:hAnsi="Arial" w:cs="Arial"/>
          <w:i w:val="0"/>
          <w:color w:val="auto"/>
        </w:rPr>
      </w:pPr>
      <w:r>
        <w:rPr>
          <w:rFonts w:ascii="Arial" w:eastAsia="Times New Roman" w:hAnsi="Arial" w:cs="Arial"/>
          <w:i w:val="0"/>
          <w:color w:val="auto"/>
        </w:rPr>
        <w:t>Rady Miejskiej</w:t>
      </w:r>
      <w:r w:rsidR="00F0757C">
        <w:rPr>
          <w:rFonts w:ascii="Arial" w:eastAsia="Times New Roman" w:hAnsi="Arial" w:cs="Arial"/>
          <w:i w:val="0"/>
          <w:color w:val="auto"/>
        </w:rPr>
        <w:t xml:space="preserve"> w Bytomiu</w:t>
      </w:r>
    </w:p>
    <w:p w:rsidR="000B59CE" w:rsidRPr="005A5A9D" w:rsidRDefault="000B59CE" w:rsidP="00223FA8">
      <w:pPr>
        <w:pStyle w:val="Nagwek2"/>
        <w:spacing w:before="480"/>
        <w:ind w:left="3540" w:firstLine="708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5A5A9D">
        <w:rPr>
          <w:rFonts w:ascii="Arial" w:eastAsia="Times New Roman" w:hAnsi="Arial" w:cs="Arial"/>
          <w:bCs w:val="0"/>
          <w:color w:val="auto"/>
          <w:sz w:val="24"/>
          <w:szCs w:val="24"/>
        </w:rPr>
        <w:t>OPINIA</w:t>
      </w:r>
    </w:p>
    <w:p w:rsidR="000B59CE" w:rsidRDefault="003F7A8E" w:rsidP="00223FA8">
      <w:pPr>
        <w:pStyle w:val="Nagwek1"/>
        <w:spacing w:before="0" w:after="240"/>
        <w:ind w:left="539" w:firstLine="17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z dnia 12 grudnia</w:t>
      </w:r>
      <w:r w:rsidR="00DD12B2">
        <w:rPr>
          <w:rFonts w:ascii="Arial" w:eastAsia="Times New Roman" w:hAnsi="Arial" w:cs="Arial"/>
          <w:color w:val="auto"/>
          <w:sz w:val="24"/>
          <w:szCs w:val="24"/>
        </w:rPr>
        <w:t xml:space="preserve"> 2024</w:t>
      </w:r>
      <w:r w:rsidR="00821D64">
        <w:rPr>
          <w:rFonts w:ascii="Arial" w:eastAsia="Times New Roman" w:hAnsi="Arial" w:cs="Arial"/>
          <w:color w:val="auto"/>
          <w:sz w:val="24"/>
          <w:szCs w:val="24"/>
        </w:rPr>
        <w:t xml:space="preserve"> roku</w:t>
      </w:r>
      <w:r w:rsidR="000B59CE" w:rsidRPr="005A5A9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5D6A77" w:rsidRPr="00315FBB" w:rsidRDefault="00CB3B50" w:rsidP="003F7A8E">
      <w:pPr>
        <w:spacing w:after="240" w:line="360" w:lineRule="auto"/>
        <w:rPr>
          <w:rFonts w:ascii="Arial" w:hAnsi="Arial" w:cs="Arial"/>
          <w:b/>
        </w:rPr>
      </w:pPr>
      <w:r w:rsidRPr="003F7A8E">
        <w:rPr>
          <w:rFonts w:ascii="Arial" w:hAnsi="Arial" w:cs="Arial"/>
          <w:b/>
        </w:rPr>
        <w:t>o projekcie uchwały</w:t>
      </w:r>
      <w:r w:rsidR="003F7A8E" w:rsidRPr="003F7A8E">
        <w:rPr>
          <w:rFonts w:ascii="Arial" w:hAnsi="Arial" w:cs="Arial"/>
        </w:rPr>
        <w:t xml:space="preserve"> </w:t>
      </w:r>
      <w:r w:rsidR="00BE377A" w:rsidRPr="00BE377A">
        <w:rPr>
          <w:rFonts w:ascii="Arial" w:hAnsi="Arial" w:cs="Arial"/>
          <w:b/>
        </w:rPr>
        <w:t>w sprawie wieloletniej prognozy finansowej miasta Bytomia na lata 2025-2046,</w:t>
      </w:r>
      <w:r w:rsidR="005D6A77" w:rsidRPr="00BE377A">
        <w:rPr>
          <w:rFonts w:ascii="Arial" w:hAnsi="Arial" w:cs="Arial"/>
          <w:b/>
        </w:rPr>
        <w:t xml:space="preserve"> (</w:t>
      </w:r>
      <w:r w:rsidR="00BE377A" w:rsidRPr="00BE377A">
        <w:rPr>
          <w:rFonts w:ascii="Arial" w:hAnsi="Arial" w:cs="Arial"/>
          <w:b/>
          <w:color w:val="000000"/>
          <w:shd w:val="clear" w:color="auto" w:fill="FFFFFF"/>
        </w:rPr>
        <w:t>R-90</w:t>
      </w:r>
      <w:r w:rsidR="005D6A77" w:rsidRPr="00BE377A">
        <w:rPr>
          <w:rFonts w:ascii="Arial" w:hAnsi="Arial" w:cs="Arial"/>
          <w:b/>
          <w:color w:val="000000"/>
          <w:shd w:val="clear" w:color="auto" w:fill="FFFFFF"/>
        </w:rPr>
        <w:t>).</w:t>
      </w:r>
    </w:p>
    <w:p w:rsidR="000B59CE" w:rsidRPr="00511B36" w:rsidRDefault="001240F1" w:rsidP="00DB6C48">
      <w:pPr>
        <w:spacing w:beforeLines="100" w:afterLines="100"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Komisja Finansów i Rozwoju Miasta</w:t>
      </w:r>
      <w:r w:rsidR="004920A8">
        <w:rPr>
          <w:rFonts w:ascii="Arial" w:hAnsi="Arial" w:cs="Arial"/>
        </w:rPr>
        <w:t xml:space="preserve"> Rady Miejskiej w </w:t>
      </w:r>
      <w:r w:rsidR="000B59CE" w:rsidRPr="005A5A9D">
        <w:rPr>
          <w:rFonts w:ascii="Arial" w:hAnsi="Arial" w:cs="Arial"/>
        </w:rPr>
        <w:t>Bytomiu po zapoznaniu się z treścią projektu uchwały, oraz po wysłuchaniu szczegółowego uzasadnienia przedstawionego przez</w:t>
      </w:r>
      <w:r w:rsidR="00223FA8">
        <w:rPr>
          <w:rFonts w:ascii="Arial" w:hAnsi="Arial" w:cs="Arial"/>
        </w:rPr>
        <w:t xml:space="preserve"> </w:t>
      </w:r>
      <w:r w:rsidR="003E4B8E">
        <w:rPr>
          <w:rFonts w:ascii="Arial" w:hAnsi="Arial" w:cs="Arial"/>
        </w:rPr>
        <w:t>panią</w:t>
      </w:r>
      <w:r w:rsidR="006F7302">
        <w:rPr>
          <w:rFonts w:ascii="Arial" w:hAnsi="Arial" w:cs="Arial"/>
        </w:rPr>
        <w:t xml:space="preserve"> Ewę Tomczak Skarbnika Miasta</w:t>
      </w:r>
      <w:r w:rsidR="000B59CE">
        <w:rPr>
          <w:rFonts w:ascii="Arial" w:hAnsi="Arial" w:cs="Arial"/>
        </w:rPr>
        <w:t xml:space="preserve">, </w:t>
      </w:r>
      <w:r w:rsidR="000B59CE" w:rsidRPr="005A5A9D">
        <w:rPr>
          <w:rFonts w:ascii="Arial" w:hAnsi="Arial" w:cs="Arial"/>
        </w:rPr>
        <w:t>pozytywnie zaopiniowała projekt uchwały.</w:t>
      </w:r>
    </w:p>
    <w:p w:rsidR="000B59CE" w:rsidRPr="005A5A9D" w:rsidRDefault="005D6A77" w:rsidP="000B59CE">
      <w:pPr>
        <w:pStyle w:val="Tekstpodstawowywcity2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 </w:t>
      </w:r>
      <w:r w:rsidR="006F7302">
        <w:rPr>
          <w:rFonts w:ascii="Arial" w:hAnsi="Arial" w:cs="Arial"/>
        </w:rPr>
        <w:t>4 za, 2</w:t>
      </w:r>
      <w:r w:rsidR="00821D64">
        <w:rPr>
          <w:rFonts w:ascii="Arial" w:hAnsi="Arial" w:cs="Arial"/>
        </w:rPr>
        <w:t xml:space="preserve"> przeciw, 0 </w:t>
      </w:r>
      <w:r w:rsidR="000B59CE" w:rsidRPr="005A5A9D">
        <w:rPr>
          <w:rFonts w:ascii="Arial" w:hAnsi="Arial" w:cs="Arial"/>
        </w:rPr>
        <w:t>wstrzymujących się.</w:t>
      </w:r>
    </w:p>
    <w:p w:rsidR="00821D64" w:rsidRDefault="00821D64" w:rsidP="000B59C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</w:p>
    <w:p w:rsidR="000B59CE" w:rsidRPr="00A860B5" w:rsidRDefault="00656983" w:rsidP="000B59C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2105B">
        <w:rPr>
          <w:rFonts w:ascii="Arial" w:hAnsi="Arial" w:cs="Arial"/>
        </w:rPr>
        <w:t>rzewodnicząca</w:t>
      </w:r>
    </w:p>
    <w:p w:rsidR="000B59CE" w:rsidRDefault="001240F1" w:rsidP="000B59CE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Komisji Finansów</w:t>
      </w:r>
      <w:r w:rsidR="000B59CE" w:rsidRPr="00A860B5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Rozwoju Miasta</w:t>
      </w:r>
    </w:p>
    <w:p w:rsidR="000B59CE" w:rsidRDefault="000B59CE" w:rsidP="000B59CE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</w:p>
    <w:p w:rsidR="002B6E17" w:rsidRDefault="001240F1" w:rsidP="002B6E17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Beata Adamczyk-Nowak</w:t>
      </w:r>
    </w:p>
    <w:p w:rsidR="00821D64" w:rsidRPr="00F44692" w:rsidRDefault="00821D64" w:rsidP="00821D64">
      <w:pPr>
        <w:spacing w:before="360"/>
        <w:rPr>
          <w:rFonts w:ascii="Arial" w:hAnsi="Arial" w:cs="Arial"/>
          <w:sz w:val="16"/>
          <w:szCs w:val="16"/>
        </w:rPr>
      </w:pPr>
      <w:r w:rsidRPr="00F44692">
        <w:rPr>
          <w:rFonts w:ascii="Arial" w:hAnsi="Arial" w:cs="Arial"/>
          <w:sz w:val="16"/>
          <w:szCs w:val="16"/>
        </w:rPr>
        <w:t>Otrzymują do wiadomości:</w:t>
      </w:r>
    </w:p>
    <w:p w:rsidR="00821D64" w:rsidRPr="004B00E5" w:rsidRDefault="00821D64" w:rsidP="00821D64">
      <w:pPr>
        <w:rPr>
          <w:rFonts w:ascii="Arial" w:hAnsi="Arial" w:cs="Arial"/>
          <w:sz w:val="16"/>
          <w:szCs w:val="16"/>
        </w:rPr>
      </w:pPr>
      <w:r w:rsidRPr="004B00E5">
        <w:rPr>
          <w:rFonts w:ascii="Arial" w:hAnsi="Arial" w:cs="Arial"/>
          <w:sz w:val="16"/>
          <w:szCs w:val="16"/>
        </w:rPr>
        <w:t xml:space="preserve">- Prezydent Miasta </w:t>
      </w:r>
    </w:p>
    <w:p w:rsidR="00821D64" w:rsidRDefault="00821D64" w:rsidP="00821D64">
      <w:pPr>
        <w:rPr>
          <w:rFonts w:ascii="Arial" w:hAnsi="Arial" w:cs="Arial"/>
          <w:sz w:val="16"/>
          <w:szCs w:val="16"/>
        </w:rPr>
      </w:pPr>
      <w:r w:rsidRPr="00F44692">
        <w:rPr>
          <w:rFonts w:ascii="Arial" w:hAnsi="Arial" w:cs="Arial"/>
          <w:sz w:val="16"/>
          <w:szCs w:val="16"/>
        </w:rPr>
        <w:t>-</w:t>
      </w:r>
      <w:r w:rsidR="00CA4418">
        <w:rPr>
          <w:rFonts w:ascii="Arial" w:hAnsi="Arial" w:cs="Arial"/>
          <w:sz w:val="16"/>
          <w:szCs w:val="16"/>
        </w:rPr>
        <w:t xml:space="preserve"> </w:t>
      </w:r>
      <w:r w:rsidR="001240F1">
        <w:rPr>
          <w:rFonts w:ascii="Arial" w:hAnsi="Arial" w:cs="Arial"/>
          <w:sz w:val="16"/>
          <w:szCs w:val="16"/>
        </w:rPr>
        <w:t xml:space="preserve">PR.KFR </w:t>
      </w:r>
      <w:r w:rsidRPr="00F44692">
        <w:rPr>
          <w:rFonts w:ascii="Arial" w:hAnsi="Arial" w:cs="Arial"/>
          <w:sz w:val="16"/>
          <w:szCs w:val="16"/>
        </w:rPr>
        <w:t>a/a</w:t>
      </w:r>
    </w:p>
    <w:p w:rsidR="003516F6" w:rsidRDefault="003516F6" w:rsidP="003516F6">
      <w:pPr>
        <w:rPr>
          <w:rFonts w:ascii="Arial" w:hAnsi="Arial" w:cs="Arial"/>
          <w:sz w:val="16"/>
          <w:szCs w:val="16"/>
        </w:rPr>
      </w:pPr>
      <w:r w:rsidRPr="00946B74">
        <w:rPr>
          <w:rFonts w:ascii="Arial" w:hAnsi="Arial" w:cs="Arial"/>
          <w:sz w:val="16"/>
          <w:szCs w:val="16"/>
        </w:rPr>
        <w:t xml:space="preserve">oprac.: </w:t>
      </w:r>
      <w:proofErr w:type="spellStart"/>
      <w:r w:rsidRPr="00946B74">
        <w:rPr>
          <w:rFonts w:ascii="Arial" w:hAnsi="Arial" w:cs="Arial"/>
          <w:sz w:val="16"/>
          <w:szCs w:val="16"/>
        </w:rPr>
        <w:t>A.Frankowska</w:t>
      </w:r>
      <w:proofErr w:type="spellEnd"/>
    </w:p>
    <w:p w:rsidR="003516F6" w:rsidRPr="0022476A" w:rsidRDefault="003516F6" w:rsidP="003516F6">
      <w:pPr>
        <w:rPr>
          <w:rFonts w:ascii="Arial" w:hAnsi="Arial" w:cs="Arial"/>
          <w:shadow/>
          <w:spacing w:val="20"/>
          <w:sz w:val="20"/>
          <w:szCs w:val="28"/>
        </w:rPr>
      </w:pPr>
      <w:r>
        <w:rPr>
          <w:rFonts w:ascii="Arial" w:hAnsi="Arial" w:cs="Arial"/>
          <w:sz w:val="16"/>
          <w:szCs w:val="16"/>
        </w:rPr>
        <w:t>12.12.2024</w:t>
      </w:r>
    </w:p>
    <w:p w:rsidR="003516F6" w:rsidRDefault="003516F6" w:rsidP="00821D64">
      <w:pPr>
        <w:rPr>
          <w:rFonts w:ascii="Arial" w:hAnsi="Arial" w:cs="Arial"/>
          <w:sz w:val="16"/>
          <w:szCs w:val="16"/>
        </w:rPr>
      </w:pPr>
    </w:p>
    <w:p w:rsidR="00821D64" w:rsidRPr="007B513A" w:rsidRDefault="001240F1" w:rsidP="00821D64">
      <w:pPr>
        <w:pStyle w:val="Nagwek"/>
        <w:tabs>
          <w:tab w:val="left" w:pos="708"/>
        </w:tabs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Mdok</w:t>
      </w:r>
      <w:proofErr w:type="spellEnd"/>
      <w:r w:rsidR="003516F6">
        <w:rPr>
          <w:rFonts w:ascii="Arial" w:hAnsi="Arial" w:cs="Arial"/>
          <w:sz w:val="22"/>
          <w:szCs w:val="22"/>
        </w:rPr>
        <w:t xml:space="preserve"> 12530</w:t>
      </w:r>
      <w:r w:rsidR="003F7A8E">
        <w:rPr>
          <w:rFonts w:ascii="Arial" w:hAnsi="Arial" w:cs="Arial"/>
          <w:sz w:val="22"/>
          <w:szCs w:val="22"/>
        </w:rPr>
        <w:t>/12</w:t>
      </w:r>
      <w:r w:rsidR="00821D64" w:rsidRPr="00C06F5E">
        <w:rPr>
          <w:rFonts w:ascii="Arial" w:hAnsi="Arial" w:cs="Arial"/>
          <w:sz w:val="22"/>
          <w:szCs w:val="22"/>
        </w:rPr>
        <w:t>/202</w:t>
      </w:r>
      <w:r w:rsidR="00821D64">
        <w:rPr>
          <w:rFonts w:ascii="Arial" w:hAnsi="Arial" w:cs="Arial"/>
          <w:sz w:val="22"/>
          <w:szCs w:val="22"/>
        </w:rPr>
        <w:t>4</w:t>
      </w:r>
    </w:p>
    <w:sectPr w:rsidR="00821D64" w:rsidRPr="007B513A" w:rsidSect="00E06CC4">
      <w:footerReference w:type="default" r:id="rId9"/>
      <w:pgSz w:w="11906" w:h="16838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172" w:rsidRDefault="001B4172" w:rsidP="0085517A">
      <w:r>
        <w:separator/>
      </w:r>
    </w:p>
  </w:endnote>
  <w:endnote w:type="continuationSeparator" w:id="0">
    <w:p w:rsidR="001B4172" w:rsidRDefault="001B4172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DD7E78" w:rsidRPr="003A6CA9" w:rsidRDefault="00E03730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DD7E78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223FA8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DD7E78" w:rsidRDefault="00DD7E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172" w:rsidRDefault="001B4172" w:rsidP="0085517A">
      <w:r>
        <w:separator/>
      </w:r>
    </w:p>
  </w:footnote>
  <w:footnote w:type="continuationSeparator" w:id="0">
    <w:p w:rsidR="001B4172" w:rsidRDefault="001B4172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2D50"/>
    <w:multiLevelType w:val="hybridMultilevel"/>
    <w:tmpl w:val="027A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50FDB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5"/>
  </w:num>
  <w:num w:numId="4">
    <w:abstractNumId w:val="0"/>
  </w:num>
  <w:num w:numId="5">
    <w:abstractNumId w:val="13"/>
  </w:num>
  <w:num w:numId="6">
    <w:abstractNumId w:val="11"/>
  </w:num>
  <w:num w:numId="7">
    <w:abstractNumId w:val="24"/>
  </w:num>
  <w:num w:numId="8">
    <w:abstractNumId w:val="6"/>
  </w:num>
  <w:num w:numId="9">
    <w:abstractNumId w:val="26"/>
  </w:num>
  <w:num w:numId="10">
    <w:abstractNumId w:val="4"/>
  </w:num>
  <w:num w:numId="11">
    <w:abstractNumId w:val="17"/>
  </w:num>
  <w:num w:numId="12">
    <w:abstractNumId w:val="14"/>
  </w:num>
  <w:num w:numId="13">
    <w:abstractNumId w:val="3"/>
  </w:num>
  <w:num w:numId="14">
    <w:abstractNumId w:val="12"/>
  </w:num>
  <w:num w:numId="15">
    <w:abstractNumId w:val="22"/>
  </w:num>
  <w:num w:numId="16">
    <w:abstractNumId w:val="9"/>
  </w:num>
  <w:num w:numId="17">
    <w:abstractNumId w:val="23"/>
  </w:num>
  <w:num w:numId="18">
    <w:abstractNumId w:val="19"/>
  </w:num>
  <w:num w:numId="19">
    <w:abstractNumId w:val="21"/>
  </w:num>
  <w:num w:numId="20">
    <w:abstractNumId w:val="25"/>
  </w:num>
  <w:num w:numId="21">
    <w:abstractNumId w:val="15"/>
  </w:num>
  <w:num w:numId="22">
    <w:abstractNumId w:val="18"/>
  </w:num>
  <w:num w:numId="23">
    <w:abstractNumId w:val="10"/>
  </w:num>
  <w:num w:numId="24">
    <w:abstractNumId w:val="2"/>
  </w:num>
  <w:num w:numId="25">
    <w:abstractNumId w:val="8"/>
  </w:num>
  <w:num w:numId="26">
    <w:abstractNumId w:val="7"/>
  </w:num>
  <w:num w:numId="27">
    <w:abstractNumId w:val="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33C8"/>
    <w:rsid w:val="00012360"/>
    <w:rsid w:val="00021481"/>
    <w:rsid w:val="00021A4C"/>
    <w:rsid w:val="00024ED9"/>
    <w:rsid w:val="00031B01"/>
    <w:rsid w:val="000357F0"/>
    <w:rsid w:val="000368FF"/>
    <w:rsid w:val="0003777A"/>
    <w:rsid w:val="0004174E"/>
    <w:rsid w:val="0004206F"/>
    <w:rsid w:val="000459AA"/>
    <w:rsid w:val="00052301"/>
    <w:rsid w:val="000576C5"/>
    <w:rsid w:val="000648F1"/>
    <w:rsid w:val="00065F4D"/>
    <w:rsid w:val="000718F1"/>
    <w:rsid w:val="000744DE"/>
    <w:rsid w:val="00097B5A"/>
    <w:rsid w:val="000A24F7"/>
    <w:rsid w:val="000A2D6F"/>
    <w:rsid w:val="000B59CE"/>
    <w:rsid w:val="000B74ED"/>
    <w:rsid w:val="000C6C9B"/>
    <w:rsid w:val="000D18DA"/>
    <w:rsid w:val="000D432C"/>
    <w:rsid w:val="000E7FEA"/>
    <w:rsid w:val="000F088D"/>
    <w:rsid w:val="000F0E10"/>
    <w:rsid w:val="000F1AF2"/>
    <w:rsid w:val="001172B2"/>
    <w:rsid w:val="0012105B"/>
    <w:rsid w:val="00123876"/>
    <w:rsid w:val="001240F1"/>
    <w:rsid w:val="0012696A"/>
    <w:rsid w:val="001411C7"/>
    <w:rsid w:val="0014337E"/>
    <w:rsid w:val="001511A3"/>
    <w:rsid w:val="00151923"/>
    <w:rsid w:val="00156DDD"/>
    <w:rsid w:val="00164FED"/>
    <w:rsid w:val="001652D6"/>
    <w:rsid w:val="001673B2"/>
    <w:rsid w:val="001746E9"/>
    <w:rsid w:val="00187DF9"/>
    <w:rsid w:val="00190C8B"/>
    <w:rsid w:val="001912F7"/>
    <w:rsid w:val="001B30C4"/>
    <w:rsid w:val="001B35FC"/>
    <w:rsid w:val="001B4172"/>
    <w:rsid w:val="001B5935"/>
    <w:rsid w:val="001B7C6E"/>
    <w:rsid w:val="001C21BF"/>
    <w:rsid w:val="001D2A01"/>
    <w:rsid w:val="001D37DC"/>
    <w:rsid w:val="001D6083"/>
    <w:rsid w:val="001D6857"/>
    <w:rsid w:val="001E094D"/>
    <w:rsid w:val="001E640B"/>
    <w:rsid w:val="001E6F09"/>
    <w:rsid w:val="001F117A"/>
    <w:rsid w:val="00202188"/>
    <w:rsid w:val="00211679"/>
    <w:rsid w:val="002165B3"/>
    <w:rsid w:val="00223FA8"/>
    <w:rsid w:val="0022476A"/>
    <w:rsid w:val="00226C94"/>
    <w:rsid w:val="002310C6"/>
    <w:rsid w:val="0023343A"/>
    <w:rsid w:val="0024535F"/>
    <w:rsid w:val="00252D39"/>
    <w:rsid w:val="002547A3"/>
    <w:rsid w:val="00261604"/>
    <w:rsid w:val="00267339"/>
    <w:rsid w:val="00267B16"/>
    <w:rsid w:val="002A431E"/>
    <w:rsid w:val="002B6E17"/>
    <w:rsid w:val="002C1F50"/>
    <w:rsid w:val="002C782A"/>
    <w:rsid w:val="002D698D"/>
    <w:rsid w:val="002E22BD"/>
    <w:rsid w:val="0030176D"/>
    <w:rsid w:val="00302EA2"/>
    <w:rsid w:val="0030595C"/>
    <w:rsid w:val="003107AD"/>
    <w:rsid w:val="00310D3F"/>
    <w:rsid w:val="003154EB"/>
    <w:rsid w:val="0031590D"/>
    <w:rsid w:val="00315FBB"/>
    <w:rsid w:val="0032390F"/>
    <w:rsid w:val="00323E3B"/>
    <w:rsid w:val="003516F6"/>
    <w:rsid w:val="0036558D"/>
    <w:rsid w:val="00374864"/>
    <w:rsid w:val="0038436C"/>
    <w:rsid w:val="003905A9"/>
    <w:rsid w:val="0039681E"/>
    <w:rsid w:val="003A6CA9"/>
    <w:rsid w:val="003B6E86"/>
    <w:rsid w:val="003C0BFC"/>
    <w:rsid w:val="003C24DA"/>
    <w:rsid w:val="003C5EB7"/>
    <w:rsid w:val="003E4B8E"/>
    <w:rsid w:val="003E4BA0"/>
    <w:rsid w:val="003E6A79"/>
    <w:rsid w:val="003F1016"/>
    <w:rsid w:val="003F1823"/>
    <w:rsid w:val="003F5B11"/>
    <w:rsid w:val="003F7A8E"/>
    <w:rsid w:val="004032AA"/>
    <w:rsid w:val="004059C0"/>
    <w:rsid w:val="00415447"/>
    <w:rsid w:val="004226B6"/>
    <w:rsid w:val="00434A05"/>
    <w:rsid w:val="00446730"/>
    <w:rsid w:val="00461859"/>
    <w:rsid w:val="00463E25"/>
    <w:rsid w:val="00470B64"/>
    <w:rsid w:val="0047304C"/>
    <w:rsid w:val="00475147"/>
    <w:rsid w:val="00482E2E"/>
    <w:rsid w:val="0048424E"/>
    <w:rsid w:val="0048570D"/>
    <w:rsid w:val="00491D46"/>
    <w:rsid w:val="004920A8"/>
    <w:rsid w:val="004A33BD"/>
    <w:rsid w:val="004B00E5"/>
    <w:rsid w:val="004B2806"/>
    <w:rsid w:val="004C6935"/>
    <w:rsid w:val="004C7260"/>
    <w:rsid w:val="004D77B1"/>
    <w:rsid w:val="004E1F41"/>
    <w:rsid w:val="004E7B81"/>
    <w:rsid w:val="004F0332"/>
    <w:rsid w:val="004F3DBC"/>
    <w:rsid w:val="004F61A2"/>
    <w:rsid w:val="0050127D"/>
    <w:rsid w:val="00503CE3"/>
    <w:rsid w:val="0050417B"/>
    <w:rsid w:val="00505D39"/>
    <w:rsid w:val="00511B36"/>
    <w:rsid w:val="00514F52"/>
    <w:rsid w:val="00520C60"/>
    <w:rsid w:val="00527A81"/>
    <w:rsid w:val="005307AE"/>
    <w:rsid w:val="00534FA5"/>
    <w:rsid w:val="00535D3F"/>
    <w:rsid w:val="00544FDA"/>
    <w:rsid w:val="0055132C"/>
    <w:rsid w:val="00557A6D"/>
    <w:rsid w:val="0056069C"/>
    <w:rsid w:val="005740FB"/>
    <w:rsid w:val="0057521D"/>
    <w:rsid w:val="005755A6"/>
    <w:rsid w:val="00577604"/>
    <w:rsid w:val="0058039F"/>
    <w:rsid w:val="005862FA"/>
    <w:rsid w:val="005A49C5"/>
    <w:rsid w:val="005A5A9D"/>
    <w:rsid w:val="005A6930"/>
    <w:rsid w:val="005C35A6"/>
    <w:rsid w:val="005D2268"/>
    <w:rsid w:val="005D6A77"/>
    <w:rsid w:val="005F41BD"/>
    <w:rsid w:val="00600BF2"/>
    <w:rsid w:val="006013B9"/>
    <w:rsid w:val="006054FC"/>
    <w:rsid w:val="00617E3B"/>
    <w:rsid w:val="006240B6"/>
    <w:rsid w:val="00624BEE"/>
    <w:rsid w:val="00636F60"/>
    <w:rsid w:val="00652456"/>
    <w:rsid w:val="00656983"/>
    <w:rsid w:val="00673CAC"/>
    <w:rsid w:val="00675845"/>
    <w:rsid w:val="00681C08"/>
    <w:rsid w:val="00683A83"/>
    <w:rsid w:val="00685C9F"/>
    <w:rsid w:val="00686B44"/>
    <w:rsid w:val="00692EA9"/>
    <w:rsid w:val="00694BE8"/>
    <w:rsid w:val="006972EE"/>
    <w:rsid w:val="00697D61"/>
    <w:rsid w:val="006A5F33"/>
    <w:rsid w:val="006A7DEC"/>
    <w:rsid w:val="006B0379"/>
    <w:rsid w:val="006B6C0B"/>
    <w:rsid w:val="006C5C7C"/>
    <w:rsid w:val="006C7C20"/>
    <w:rsid w:val="006D13EA"/>
    <w:rsid w:val="006F103C"/>
    <w:rsid w:val="006F21FC"/>
    <w:rsid w:val="006F240C"/>
    <w:rsid w:val="006F7302"/>
    <w:rsid w:val="00701AFF"/>
    <w:rsid w:val="00702176"/>
    <w:rsid w:val="007077B7"/>
    <w:rsid w:val="00725D97"/>
    <w:rsid w:val="00735411"/>
    <w:rsid w:val="007362F0"/>
    <w:rsid w:val="00741469"/>
    <w:rsid w:val="00746DBE"/>
    <w:rsid w:val="00754B07"/>
    <w:rsid w:val="00754B40"/>
    <w:rsid w:val="007667EF"/>
    <w:rsid w:val="00775A73"/>
    <w:rsid w:val="0079130B"/>
    <w:rsid w:val="007A1AF0"/>
    <w:rsid w:val="007A4DBC"/>
    <w:rsid w:val="007B3A08"/>
    <w:rsid w:val="007B513A"/>
    <w:rsid w:val="007B71AD"/>
    <w:rsid w:val="007C481D"/>
    <w:rsid w:val="007C4B15"/>
    <w:rsid w:val="007C58CD"/>
    <w:rsid w:val="007D4B80"/>
    <w:rsid w:val="007D5023"/>
    <w:rsid w:val="007D7A81"/>
    <w:rsid w:val="007E14CD"/>
    <w:rsid w:val="007E3018"/>
    <w:rsid w:val="007E6CFB"/>
    <w:rsid w:val="008018F2"/>
    <w:rsid w:val="00810997"/>
    <w:rsid w:val="0081196E"/>
    <w:rsid w:val="008135F0"/>
    <w:rsid w:val="0082039B"/>
    <w:rsid w:val="00821D64"/>
    <w:rsid w:val="00825DF3"/>
    <w:rsid w:val="008273EC"/>
    <w:rsid w:val="00833E1A"/>
    <w:rsid w:val="00835E45"/>
    <w:rsid w:val="008416F5"/>
    <w:rsid w:val="00843D9F"/>
    <w:rsid w:val="00852494"/>
    <w:rsid w:val="0085517A"/>
    <w:rsid w:val="00856B8A"/>
    <w:rsid w:val="00862E3E"/>
    <w:rsid w:val="008644AB"/>
    <w:rsid w:val="00864874"/>
    <w:rsid w:val="00880ABE"/>
    <w:rsid w:val="00882C46"/>
    <w:rsid w:val="0088613D"/>
    <w:rsid w:val="00891A71"/>
    <w:rsid w:val="00891BB8"/>
    <w:rsid w:val="00893399"/>
    <w:rsid w:val="008A147A"/>
    <w:rsid w:val="008A61F8"/>
    <w:rsid w:val="008C2DA9"/>
    <w:rsid w:val="008C7D93"/>
    <w:rsid w:val="008D265F"/>
    <w:rsid w:val="008E124E"/>
    <w:rsid w:val="008E3B36"/>
    <w:rsid w:val="008F41F7"/>
    <w:rsid w:val="008F54F5"/>
    <w:rsid w:val="00905D64"/>
    <w:rsid w:val="009104F2"/>
    <w:rsid w:val="009120BF"/>
    <w:rsid w:val="009207E8"/>
    <w:rsid w:val="00920BD1"/>
    <w:rsid w:val="009268A5"/>
    <w:rsid w:val="00931D23"/>
    <w:rsid w:val="00934963"/>
    <w:rsid w:val="009421D0"/>
    <w:rsid w:val="00946B74"/>
    <w:rsid w:val="00951A79"/>
    <w:rsid w:val="00956CE1"/>
    <w:rsid w:val="00961692"/>
    <w:rsid w:val="00974D28"/>
    <w:rsid w:val="00984741"/>
    <w:rsid w:val="009930F0"/>
    <w:rsid w:val="00994CBE"/>
    <w:rsid w:val="00997FFD"/>
    <w:rsid w:val="009A5B70"/>
    <w:rsid w:val="009A62BF"/>
    <w:rsid w:val="009B4EE3"/>
    <w:rsid w:val="009B64EE"/>
    <w:rsid w:val="009C2EB3"/>
    <w:rsid w:val="009C56B7"/>
    <w:rsid w:val="009D2614"/>
    <w:rsid w:val="009D4412"/>
    <w:rsid w:val="009D7D74"/>
    <w:rsid w:val="009E1440"/>
    <w:rsid w:val="009E5EF0"/>
    <w:rsid w:val="009F2ECB"/>
    <w:rsid w:val="00A0251F"/>
    <w:rsid w:val="00A141CE"/>
    <w:rsid w:val="00A15193"/>
    <w:rsid w:val="00A22A7B"/>
    <w:rsid w:val="00A26D2E"/>
    <w:rsid w:val="00A3520B"/>
    <w:rsid w:val="00A3523A"/>
    <w:rsid w:val="00A369BB"/>
    <w:rsid w:val="00A41066"/>
    <w:rsid w:val="00A41693"/>
    <w:rsid w:val="00A417D3"/>
    <w:rsid w:val="00A41843"/>
    <w:rsid w:val="00A502D0"/>
    <w:rsid w:val="00A54145"/>
    <w:rsid w:val="00A6200B"/>
    <w:rsid w:val="00A62855"/>
    <w:rsid w:val="00A66DCB"/>
    <w:rsid w:val="00A732E0"/>
    <w:rsid w:val="00A73986"/>
    <w:rsid w:val="00A7468B"/>
    <w:rsid w:val="00A76A95"/>
    <w:rsid w:val="00A860B5"/>
    <w:rsid w:val="00A860C9"/>
    <w:rsid w:val="00A901C4"/>
    <w:rsid w:val="00A92806"/>
    <w:rsid w:val="00A93144"/>
    <w:rsid w:val="00A94569"/>
    <w:rsid w:val="00A953D4"/>
    <w:rsid w:val="00AA3581"/>
    <w:rsid w:val="00AA3B90"/>
    <w:rsid w:val="00AA7622"/>
    <w:rsid w:val="00AB2ABF"/>
    <w:rsid w:val="00AC3235"/>
    <w:rsid w:val="00AC7CF9"/>
    <w:rsid w:val="00AD14C5"/>
    <w:rsid w:val="00AD2831"/>
    <w:rsid w:val="00AE2E39"/>
    <w:rsid w:val="00AE6C95"/>
    <w:rsid w:val="00AF24D6"/>
    <w:rsid w:val="00AF59FE"/>
    <w:rsid w:val="00B021A3"/>
    <w:rsid w:val="00B021C7"/>
    <w:rsid w:val="00B0398F"/>
    <w:rsid w:val="00B04B8F"/>
    <w:rsid w:val="00B06CD0"/>
    <w:rsid w:val="00B076C6"/>
    <w:rsid w:val="00B11322"/>
    <w:rsid w:val="00B17CDE"/>
    <w:rsid w:val="00B227DC"/>
    <w:rsid w:val="00B2446A"/>
    <w:rsid w:val="00B263B4"/>
    <w:rsid w:val="00B27422"/>
    <w:rsid w:val="00B31C6D"/>
    <w:rsid w:val="00B34E72"/>
    <w:rsid w:val="00B40033"/>
    <w:rsid w:val="00B45AB9"/>
    <w:rsid w:val="00B468AA"/>
    <w:rsid w:val="00B52ACF"/>
    <w:rsid w:val="00B72346"/>
    <w:rsid w:val="00B74AB3"/>
    <w:rsid w:val="00B76E49"/>
    <w:rsid w:val="00B8188E"/>
    <w:rsid w:val="00B84A79"/>
    <w:rsid w:val="00B96689"/>
    <w:rsid w:val="00BB1902"/>
    <w:rsid w:val="00BB3AAA"/>
    <w:rsid w:val="00BB3EE1"/>
    <w:rsid w:val="00BC314B"/>
    <w:rsid w:val="00BD2610"/>
    <w:rsid w:val="00BE2472"/>
    <w:rsid w:val="00BE332E"/>
    <w:rsid w:val="00BE377A"/>
    <w:rsid w:val="00BE4F25"/>
    <w:rsid w:val="00BE5EB2"/>
    <w:rsid w:val="00BF3A24"/>
    <w:rsid w:val="00BF441C"/>
    <w:rsid w:val="00BF6505"/>
    <w:rsid w:val="00C00118"/>
    <w:rsid w:val="00C06F5E"/>
    <w:rsid w:val="00C121EE"/>
    <w:rsid w:val="00C134A6"/>
    <w:rsid w:val="00C220D7"/>
    <w:rsid w:val="00C22973"/>
    <w:rsid w:val="00C22CB0"/>
    <w:rsid w:val="00C33ED8"/>
    <w:rsid w:val="00C42CFE"/>
    <w:rsid w:val="00C4457D"/>
    <w:rsid w:val="00C47551"/>
    <w:rsid w:val="00C51BA6"/>
    <w:rsid w:val="00C53081"/>
    <w:rsid w:val="00C6287F"/>
    <w:rsid w:val="00C7139E"/>
    <w:rsid w:val="00C72D22"/>
    <w:rsid w:val="00C80D7A"/>
    <w:rsid w:val="00C849E1"/>
    <w:rsid w:val="00C906B3"/>
    <w:rsid w:val="00C91FA7"/>
    <w:rsid w:val="00C958A1"/>
    <w:rsid w:val="00C97D0A"/>
    <w:rsid w:val="00CA1CA9"/>
    <w:rsid w:val="00CA4418"/>
    <w:rsid w:val="00CB1AB6"/>
    <w:rsid w:val="00CB3B50"/>
    <w:rsid w:val="00CB5DC1"/>
    <w:rsid w:val="00CD347E"/>
    <w:rsid w:val="00CD4D9B"/>
    <w:rsid w:val="00CE253D"/>
    <w:rsid w:val="00CE5D8C"/>
    <w:rsid w:val="00CE6CD4"/>
    <w:rsid w:val="00CF0998"/>
    <w:rsid w:val="00D028E6"/>
    <w:rsid w:val="00D046A8"/>
    <w:rsid w:val="00D10D46"/>
    <w:rsid w:val="00D11451"/>
    <w:rsid w:val="00D137D6"/>
    <w:rsid w:val="00D1464F"/>
    <w:rsid w:val="00D148C7"/>
    <w:rsid w:val="00D20B1D"/>
    <w:rsid w:val="00D302F3"/>
    <w:rsid w:val="00D3088E"/>
    <w:rsid w:val="00D403F8"/>
    <w:rsid w:val="00D4126A"/>
    <w:rsid w:val="00D44B96"/>
    <w:rsid w:val="00D4616A"/>
    <w:rsid w:val="00D46E2C"/>
    <w:rsid w:val="00D47AA7"/>
    <w:rsid w:val="00D618CA"/>
    <w:rsid w:val="00D64ECD"/>
    <w:rsid w:val="00D72FF4"/>
    <w:rsid w:val="00D75D73"/>
    <w:rsid w:val="00D77048"/>
    <w:rsid w:val="00D850B2"/>
    <w:rsid w:val="00D9094E"/>
    <w:rsid w:val="00D91EE1"/>
    <w:rsid w:val="00D924C9"/>
    <w:rsid w:val="00D95CB5"/>
    <w:rsid w:val="00D96C13"/>
    <w:rsid w:val="00DA3C25"/>
    <w:rsid w:val="00DB6C48"/>
    <w:rsid w:val="00DC46E9"/>
    <w:rsid w:val="00DC5BAE"/>
    <w:rsid w:val="00DD04A3"/>
    <w:rsid w:val="00DD12B2"/>
    <w:rsid w:val="00DD7E78"/>
    <w:rsid w:val="00DF3864"/>
    <w:rsid w:val="00DF4F43"/>
    <w:rsid w:val="00E03730"/>
    <w:rsid w:val="00E06CC4"/>
    <w:rsid w:val="00E112C8"/>
    <w:rsid w:val="00E163BC"/>
    <w:rsid w:val="00E23797"/>
    <w:rsid w:val="00E242A7"/>
    <w:rsid w:val="00E30A0E"/>
    <w:rsid w:val="00E326BA"/>
    <w:rsid w:val="00E32AF1"/>
    <w:rsid w:val="00E3354E"/>
    <w:rsid w:val="00E36A78"/>
    <w:rsid w:val="00E600E9"/>
    <w:rsid w:val="00E647B4"/>
    <w:rsid w:val="00E70A3B"/>
    <w:rsid w:val="00E731BF"/>
    <w:rsid w:val="00E73C6C"/>
    <w:rsid w:val="00E758DB"/>
    <w:rsid w:val="00EA3C6B"/>
    <w:rsid w:val="00EA47BB"/>
    <w:rsid w:val="00EA5799"/>
    <w:rsid w:val="00EB0EED"/>
    <w:rsid w:val="00EB681B"/>
    <w:rsid w:val="00EC193A"/>
    <w:rsid w:val="00EC3732"/>
    <w:rsid w:val="00ED035C"/>
    <w:rsid w:val="00ED2466"/>
    <w:rsid w:val="00ED2F55"/>
    <w:rsid w:val="00ED46FA"/>
    <w:rsid w:val="00EF145F"/>
    <w:rsid w:val="00EF324B"/>
    <w:rsid w:val="00EF6E3F"/>
    <w:rsid w:val="00F00E20"/>
    <w:rsid w:val="00F0302E"/>
    <w:rsid w:val="00F0757C"/>
    <w:rsid w:val="00F0793C"/>
    <w:rsid w:val="00F10028"/>
    <w:rsid w:val="00F1495D"/>
    <w:rsid w:val="00F44692"/>
    <w:rsid w:val="00F52B1D"/>
    <w:rsid w:val="00F600C5"/>
    <w:rsid w:val="00F61F8E"/>
    <w:rsid w:val="00F63964"/>
    <w:rsid w:val="00F6436D"/>
    <w:rsid w:val="00F753D1"/>
    <w:rsid w:val="00F875D2"/>
    <w:rsid w:val="00F956FD"/>
    <w:rsid w:val="00FA5A97"/>
    <w:rsid w:val="00FA68D0"/>
    <w:rsid w:val="00FB1C42"/>
    <w:rsid w:val="00FB5478"/>
    <w:rsid w:val="00FC12EC"/>
    <w:rsid w:val="00FC4A43"/>
    <w:rsid w:val="00FC58F5"/>
    <w:rsid w:val="00FC7EB6"/>
    <w:rsid w:val="00FD4549"/>
    <w:rsid w:val="00FE09A4"/>
    <w:rsid w:val="00FE374F"/>
    <w:rsid w:val="00FF11F4"/>
    <w:rsid w:val="00FF1D5E"/>
    <w:rsid w:val="00FF2823"/>
    <w:rsid w:val="00FF2974"/>
    <w:rsid w:val="00FF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6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5A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Nagwek1Znak">
    <w:name w:val="Nagłówek 1 Znak"/>
    <w:basedOn w:val="Domylnaczcionkaakapitu"/>
    <w:link w:val="Nagwek1"/>
    <w:uiPriority w:val="9"/>
    <w:rsid w:val="001D6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4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5A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A5A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A5A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5A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5A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23FA8"/>
    <w:pPr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23FA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8F377-157E-48C1-ABBB-4EFDE300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Jadwiga Kopica</cp:lastModifiedBy>
  <cp:revision>2</cp:revision>
  <cp:lastPrinted>2024-12-12T11:49:00Z</cp:lastPrinted>
  <dcterms:created xsi:type="dcterms:W3CDTF">2024-12-13T11:54:00Z</dcterms:created>
  <dcterms:modified xsi:type="dcterms:W3CDTF">2024-12-13T11:54:00Z</dcterms:modified>
</cp:coreProperties>
</file>